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539"/>
      </w:tblGrid>
      <w:tr w:rsidR="000D7925" w:rsidRPr="009D619D" w:rsidTr="000D7925">
        <w:trPr>
          <w:trHeight w:val="316"/>
          <w:jc w:val="center"/>
        </w:trPr>
        <w:tc>
          <w:tcPr>
            <w:tcW w:w="3539" w:type="dxa"/>
            <w:hideMark/>
          </w:tcPr>
          <w:p w:rsidR="000D7925" w:rsidRPr="009D619D" w:rsidRDefault="00EA4BC8" w:rsidP="00A808E7">
            <w:pPr>
              <w:tabs>
                <w:tab w:val="center" w:pos="4252"/>
                <w:tab w:val="right" w:pos="8504"/>
              </w:tabs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bookmarkStart w:id="0" w:name="OLE_LINK36"/>
            <w:bookmarkStart w:id="1" w:name="OLE_LINK37"/>
            <w:r w:rsidRPr="00EA4BC8">
              <w:rPr>
                <w:noProof/>
                <w:color w:val="000000" w:themeColor="text1"/>
                <w:lang w:eastAsia="es-C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95.3pt;margin-top:4.65pt;width:164.25pt;height:37.5pt;z-index:251659264" filled="f" stroked="f">
                  <v:textbox style="mso-next-textbox:#_x0000_s1027">
                    <w:txbxContent>
                      <w:p w:rsidR="0081330D" w:rsidRPr="0081330D" w:rsidRDefault="0081330D" w:rsidP="0081330D">
                        <w:pPr>
                          <w:jc w:val="center"/>
                          <w:rPr>
                            <w:b/>
                          </w:rPr>
                        </w:pPr>
                        <w:r w:rsidRPr="0081330D">
                          <w:rPr>
                            <w:b/>
                          </w:rPr>
                          <w:t>“Familia y Colegio, pilar de formación de nuestros niños y jóvenes”</w:t>
                        </w:r>
                      </w:p>
                    </w:txbxContent>
                  </v:textbox>
                </v:shape>
              </w:pict>
            </w:r>
            <w:r w:rsidR="003B489D">
              <w:rPr>
                <w:noProof/>
                <w:lang w:val="es-ES" w:eastAsia="es-ES"/>
              </w:rPr>
              <w:drawing>
                <wp:inline distT="0" distB="0" distL="0" distR="0">
                  <wp:extent cx="917373" cy="1080000"/>
                  <wp:effectExtent l="0" t="0" r="0" b="0"/>
                  <wp:docPr id="2" name="Imagen 2" descr="Imagen que contiene cielo&#10;&#10;Descripción generada con confianza 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y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37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925" w:rsidRPr="009D619D" w:rsidTr="000D7925">
        <w:trPr>
          <w:trHeight w:val="181"/>
          <w:jc w:val="center"/>
        </w:trPr>
        <w:tc>
          <w:tcPr>
            <w:tcW w:w="3539" w:type="dxa"/>
            <w:hideMark/>
          </w:tcPr>
          <w:p w:rsidR="000D7925" w:rsidRPr="003208FE" w:rsidRDefault="000D7925" w:rsidP="00A808E7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4"/>
                <w:u w:val="single"/>
                <w:lang w:val="es-ES" w:eastAsia="es-ES"/>
              </w:rPr>
            </w:pPr>
            <w:r w:rsidRPr="003208F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4"/>
                <w:u w:val="single"/>
                <w:lang w:val="es-ES" w:eastAsia="es-ES"/>
              </w:rPr>
              <w:t>Colegio San Felipe – RBD 24966-1</w:t>
            </w:r>
          </w:p>
          <w:p w:rsidR="000D7925" w:rsidRPr="00B10F5E" w:rsidRDefault="000D7925" w:rsidP="003D4D73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6"/>
                <w:lang w:val="es-ES" w:eastAsia="es-ES"/>
              </w:rPr>
            </w:pPr>
            <w:r w:rsidRPr="00B10F5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6"/>
                <w:lang w:val="es-ES" w:eastAsia="es-ES"/>
              </w:rPr>
              <w:t xml:space="preserve">Avda. Laguna Sur 7241 – Fono: </w:t>
            </w:r>
            <w:r w:rsidR="003D4D73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6"/>
                <w:lang w:val="es-ES" w:eastAsia="es-ES"/>
              </w:rPr>
              <w:t>23</w:t>
            </w:r>
            <w:r w:rsidR="00F70CCC" w:rsidRPr="00B10F5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6"/>
                <w:lang w:val="es-ES" w:eastAsia="es-ES"/>
              </w:rPr>
              <w:t>2</w:t>
            </w:r>
            <w:r w:rsidRPr="00B10F5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6"/>
                <w:lang w:val="es-ES" w:eastAsia="es-ES"/>
              </w:rPr>
              <w:t>7</w:t>
            </w:r>
            <w:r w:rsidR="003D4D73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6"/>
                <w:lang w:val="es-ES" w:eastAsia="es-ES"/>
              </w:rPr>
              <w:t>53100</w:t>
            </w:r>
            <w:r w:rsidRPr="00B10F5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6"/>
                <w:lang w:val="es-ES" w:eastAsia="es-ES"/>
              </w:rPr>
              <w:t xml:space="preserve"> – </w:t>
            </w:r>
            <w:proofErr w:type="spellStart"/>
            <w:r w:rsidRPr="00B10F5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6"/>
                <w:lang w:val="es-ES" w:eastAsia="es-ES"/>
              </w:rPr>
              <w:t>Pudahuel</w:t>
            </w:r>
            <w:proofErr w:type="spellEnd"/>
            <w:r w:rsidRPr="00B10F5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6"/>
                <w:lang w:val="es-ES" w:eastAsia="es-ES"/>
              </w:rPr>
              <w:t xml:space="preserve"> </w:t>
            </w:r>
          </w:p>
        </w:tc>
      </w:tr>
    </w:tbl>
    <w:p w:rsidR="000D7925" w:rsidRPr="009D619D" w:rsidRDefault="000D7925" w:rsidP="00A808E7">
      <w:pPr>
        <w:rPr>
          <w:rFonts w:eastAsia="Times New Roman" w:cs="Times New Roman"/>
          <w:vanish/>
          <w:color w:val="000000" w:themeColor="text1"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  <w:gridCol w:w="5527"/>
      </w:tblGrid>
      <w:tr w:rsidR="000D7925" w:rsidRPr="009D619D" w:rsidTr="00001F16">
        <w:trPr>
          <w:jc w:val="center"/>
        </w:trPr>
        <w:tc>
          <w:tcPr>
            <w:tcW w:w="1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925" w:rsidRPr="009D619D" w:rsidRDefault="000D7925" w:rsidP="0047790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val="es-ES" w:eastAsia="es-ES"/>
              </w:rPr>
            </w:pPr>
            <w:bookmarkStart w:id="2" w:name="OLE_LINK14"/>
            <w:bookmarkStart w:id="3" w:name="OLE_LINK15"/>
            <w:bookmarkStart w:id="4" w:name="OLE_LINK8"/>
            <w:bookmarkStart w:id="5" w:name="OLE_LINK7"/>
            <w:bookmarkStart w:id="6" w:name="OLE_LINK16"/>
            <w:bookmarkStart w:id="7" w:name="OLE_LINK19"/>
            <w:bookmarkStart w:id="8" w:name="OLE_LINK20"/>
            <w:r w:rsidRPr="009D619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20"/>
                <w:lang w:val="es-ES" w:eastAsia="es-ES"/>
              </w:rPr>
              <w:t>PLAN ANUAL 20</w:t>
            </w:r>
            <w:r w:rsidR="00722E8B">
              <w:rPr>
                <w:rFonts w:ascii="Arial" w:eastAsia="Times New Roman" w:hAnsi="Arial" w:cs="Arial"/>
                <w:b/>
                <w:color w:val="000000" w:themeColor="text1"/>
                <w:sz w:val="36"/>
                <w:szCs w:val="20"/>
                <w:lang w:val="es-ES" w:eastAsia="es-ES"/>
              </w:rPr>
              <w:t>23</w:t>
            </w:r>
          </w:p>
        </w:tc>
      </w:tr>
      <w:tr w:rsidR="000D7925" w:rsidRPr="009D619D" w:rsidTr="008D4588">
        <w:trPr>
          <w:jc w:val="center"/>
        </w:trPr>
        <w:tc>
          <w:tcPr>
            <w:tcW w:w="1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25" w:rsidRPr="009D619D" w:rsidRDefault="009A41E3" w:rsidP="00464813">
            <w:pPr>
              <w:pStyle w:val="Prrafodelista"/>
              <w:numPr>
                <w:ilvl w:val="0"/>
                <w:numId w:val="25"/>
              </w:numPr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  <w:t>ASIGNATURA</w:t>
            </w:r>
            <w:bookmarkStart w:id="9" w:name="_GoBack"/>
            <w:bookmarkEnd w:id="9"/>
            <w:r w:rsidR="000D7925" w:rsidRPr="009D619D"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  <w:t xml:space="preserve">: </w:t>
            </w:r>
          </w:p>
        </w:tc>
      </w:tr>
      <w:tr w:rsidR="000D7925" w:rsidRPr="009D619D" w:rsidTr="008D4588">
        <w:trPr>
          <w:jc w:val="center"/>
        </w:trPr>
        <w:tc>
          <w:tcPr>
            <w:tcW w:w="1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25" w:rsidRPr="009D619D" w:rsidRDefault="000D7925" w:rsidP="00464813">
            <w:pPr>
              <w:pStyle w:val="Prrafodelista"/>
              <w:numPr>
                <w:ilvl w:val="0"/>
                <w:numId w:val="25"/>
              </w:numPr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</w:pPr>
            <w:r w:rsidRPr="009D619D"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  <w:t xml:space="preserve">PROFESOR: </w:t>
            </w:r>
          </w:p>
        </w:tc>
      </w:tr>
      <w:tr w:rsidR="000D7925" w:rsidRPr="009D619D" w:rsidTr="008D4588">
        <w:trPr>
          <w:jc w:val="center"/>
        </w:trPr>
        <w:tc>
          <w:tcPr>
            <w:tcW w:w="1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25" w:rsidRPr="009D619D" w:rsidRDefault="000D7925" w:rsidP="00464813">
            <w:pPr>
              <w:pStyle w:val="Prrafodelista"/>
              <w:numPr>
                <w:ilvl w:val="0"/>
                <w:numId w:val="25"/>
              </w:numPr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</w:pPr>
            <w:r w:rsidRPr="009D619D"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  <w:t xml:space="preserve">CURSO: </w:t>
            </w:r>
          </w:p>
        </w:tc>
      </w:tr>
      <w:tr w:rsidR="000D7925" w:rsidRPr="009D619D" w:rsidTr="008D4588">
        <w:trPr>
          <w:trHeight w:val="28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25" w:rsidRPr="009D619D" w:rsidRDefault="000D7925" w:rsidP="00464813">
            <w:pPr>
              <w:pStyle w:val="Prrafodelista"/>
              <w:numPr>
                <w:ilvl w:val="0"/>
                <w:numId w:val="25"/>
              </w:numPr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</w:pPr>
            <w:r w:rsidRPr="009D619D"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  <w:t xml:space="preserve">SEMESTRE: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25" w:rsidRPr="009D619D" w:rsidRDefault="000D7925" w:rsidP="00001F16">
            <w:pPr>
              <w:pStyle w:val="Prrafodelista"/>
              <w:numPr>
                <w:ilvl w:val="0"/>
                <w:numId w:val="25"/>
              </w:numPr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</w:pPr>
            <w:r w:rsidRPr="009D619D">
              <w:rPr>
                <w:rFonts w:eastAsia="Times New Roman" w:cs="Times New Roman"/>
                <w:b/>
                <w:color w:val="000000" w:themeColor="text1"/>
                <w:sz w:val="24"/>
                <w:szCs w:val="20"/>
                <w:lang w:val="es-ES" w:eastAsia="es-ES"/>
              </w:rPr>
              <w:t xml:space="preserve">N° DE HORAS SEMANALES: </w:t>
            </w:r>
          </w:p>
        </w:tc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</w:tr>
    </w:tbl>
    <w:p w:rsidR="004628AC" w:rsidRPr="009D619D" w:rsidRDefault="00EA4BC8" w:rsidP="003B064E">
      <w:pPr>
        <w:rPr>
          <w:color w:val="000000" w:themeColor="text1"/>
        </w:rPr>
      </w:pPr>
      <w:r w:rsidRPr="00EA4BC8">
        <w:rPr>
          <w:noProof/>
          <w:color w:val="000000" w:themeColor="text1"/>
          <w:lang w:eastAsia="es-CL"/>
        </w:rPr>
        <w:pict>
          <v:shape id="_x0000_s1026" type="#_x0000_t202" style="position:absolute;margin-left:27.95pt;margin-top:-176.5pt;width:171pt;height:27pt;z-index:251658240;mso-position-horizontal-relative:text;mso-position-vertical-relative:text" stroked="f">
            <v:textbox>
              <w:txbxContent>
                <w:p w:rsidR="0081330D" w:rsidRPr="0081330D" w:rsidRDefault="0081330D" w:rsidP="0081330D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Corporación </w:t>
                  </w:r>
                  <w:proofErr w:type="spellStart"/>
                  <w:r>
                    <w:rPr>
                      <w:b/>
                      <w:sz w:val="22"/>
                    </w:rPr>
                    <w:t>E</w:t>
                  </w:r>
                  <w:r w:rsidR="00ED7600">
                    <w:rPr>
                      <w:b/>
                      <w:sz w:val="22"/>
                    </w:rPr>
                    <w:t>ducacional</w:t>
                  </w:r>
                  <w:r>
                    <w:rPr>
                      <w:b/>
                      <w:sz w:val="22"/>
                    </w:rPr>
                    <w:t>A</w:t>
                  </w:r>
                  <w:proofErr w:type="spellEnd"/>
                  <w:r>
                    <w:rPr>
                      <w:b/>
                      <w:sz w:val="22"/>
                    </w:rPr>
                    <w:t xml:space="preserve"> y G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6954"/>
        <w:gridCol w:w="7938"/>
        <w:gridCol w:w="1099"/>
      </w:tblGrid>
      <w:tr w:rsidR="0029397B" w:rsidRPr="009D619D" w:rsidTr="00001F16">
        <w:tc>
          <w:tcPr>
            <w:tcW w:w="1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7B" w:rsidRPr="009D619D" w:rsidRDefault="0029397B" w:rsidP="008F2B39">
            <w:pPr>
              <w:autoSpaceDE w:val="0"/>
              <w:autoSpaceDN w:val="0"/>
              <w:adjustRightInd w:val="0"/>
              <w:jc w:val="center"/>
              <w:rPr>
                <w:rFonts w:ascii="Berlin Sans FB Demi" w:hAnsi="Berlin Sans FB Demi" w:cs="Times New Roman"/>
                <w:color w:val="000000" w:themeColor="text1"/>
                <w:sz w:val="28"/>
                <w:szCs w:val="28"/>
              </w:rPr>
            </w:pPr>
            <w:r w:rsidRPr="009D619D">
              <w:rPr>
                <w:rFonts w:ascii="Berlin Sans FB Demi" w:hAnsi="Berlin Sans FB Demi" w:cs="Franklin Gothic Medium"/>
                <w:color w:val="000000" w:themeColor="text1"/>
                <w:sz w:val="28"/>
                <w:szCs w:val="28"/>
              </w:rPr>
              <w:t>UNIDAD 1</w:t>
            </w:r>
            <w:r w:rsidR="0076257E" w:rsidRPr="009D619D">
              <w:rPr>
                <w:rFonts w:ascii="Berlin Sans FB Demi" w:hAnsi="Berlin Sans FB Demi" w:cs="Franklin Gothic Medium"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7B" w:rsidRPr="009D619D" w:rsidRDefault="0029397B" w:rsidP="00641FF9">
            <w:pPr>
              <w:autoSpaceDE w:val="0"/>
              <w:autoSpaceDN w:val="0"/>
              <w:adjustRightInd w:val="0"/>
              <w:jc w:val="center"/>
              <w:rPr>
                <w:rFonts w:ascii="Berlin Sans FB Demi" w:hAnsi="Berlin Sans FB Demi" w:cs="Franklin Gothic Medium"/>
                <w:color w:val="000000" w:themeColor="text1"/>
                <w:sz w:val="28"/>
                <w:szCs w:val="28"/>
              </w:rPr>
            </w:pPr>
          </w:p>
        </w:tc>
      </w:tr>
      <w:tr w:rsidR="0029397B" w:rsidRPr="009D619D" w:rsidTr="00001F16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397B" w:rsidRPr="009D619D" w:rsidRDefault="0029397B" w:rsidP="00641FF9">
            <w:pPr>
              <w:jc w:val="center"/>
              <w:rPr>
                <w:rFonts w:ascii="Berlin Sans FB Demi" w:hAnsi="Berlin Sans FB Demi"/>
                <w:color w:val="000000" w:themeColor="text1"/>
                <w:sz w:val="22"/>
              </w:rPr>
            </w:pPr>
            <w:r w:rsidRPr="009D619D">
              <w:rPr>
                <w:rFonts w:ascii="Berlin Sans FB Demi" w:hAnsi="Berlin Sans FB Demi"/>
                <w:color w:val="000000" w:themeColor="text1"/>
                <w:sz w:val="22"/>
              </w:rPr>
              <w:t>EJE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397B" w:rsidRPr="009D619D" w:rsidRDefault="0029397B" w:rsidP="00641FF9">
            <w:pPr>
              <w:jc w:val="center"/>
              <w:rPr>
                <w:rFonts w:ascii="Berlin Sans FB Demi" w:hAnsi="Berlin Sans FB Demi"/>
                <w:color w:val="000000" w:themeColor="text1"/>
                <w:sz w:val="22"/>
              </w:rPr>
            </w:pPr>
            <w:r w:rsidRPr="009D619D">
              <w:rPr>
                <w:rFonts w:ascii="Berlin Sans FB Demi" w:hAnsi="Berlin Sans FB Demi"/>
                <w:color w:val="000000" w:themeColor="text1"/>
                <w:sz w:val="22"/>
              </w:rPr>
              <w:t>OBJETIVO DE APRENDIZAJE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397B" w:rsidRPr="009D619D" w:rsidRDefault="0029397B" w:rsidP="00641FF9">
            <w:pPr>
              <w:jc w:val="center"/>
              <w:rPr>
                <w:rFonts w:ascii="Berlin Sans FB Demi" w:hAnsi="Berlin Sans FB Demi"/>
                <w:color w:val="000000" w:themeColor="text1"/>
                <w:sz w:val="22"/>
              </w:rPr>
            </w:pPr>
            <w:r w:rsidRPr="009D619D">
              <w:rPr>
                <w:rFonts w:ascii="Berlin Sans FB Demi" w:hAnsi="Berlin Sans FB Demi"/>
                <w:color w:val="000000" w:themeColor="text1"/>
                <w:sz w:val="22"/>
              </w:rPr>
              <w:t>INDICADORES DE EVALUACIÓN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97B" w:rsidRPr="009D619D" w:rsidRDefault="0029397B" w:rsidP="00641FF9">
            <w:pPr>
              <w:jc w:val="center"/>
              <w:rPr>
                <w:rFonts w:ascii="Berlin Sans FB Demi" w:hAnsi="Berlin Sans FB Demi"/>
                <w:color w:val="000000" w:themeColor="text1"/>
                <w:sz w:val="22"/>
              </w:rPr>
            </w:pPr>
            <w:r w:rsidRPr="009D619D">
              <w:rPr>
                <w:rFonts w:ascii="Berlin Sans FB Demi" w:hAnsi="Berlin Sans FB Demi"/>
                <w:color w:val="000000" w:themeColor="text1"/>
                <w:sz w:val="22"/>
              </w:rPr>
              <w:t>FECHA</w:t>
            </w:r>
          </w:p>
        </w:tc>
      </w:tr>
      <w:tr w:rsidR="0029397B" w:rsidRPr="009D619D" w:rsidTr="00B4138B">
        <w:trPr>
          <w:cantSplit/>
          <w:trHeight w:val="113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97B" w:rsidRPr="009D619D" w:rsidRDefault="0029397B" w:rsidP="00B41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Kokila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F70C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F70CC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97B" w:rsidRPr="009D619D" w:rsidRDefault="0029397B" w:rsidP="00F70CCC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color w:val="000000" w:themeColor="text1"/>
                <w:szCs w:val="20"/>
              </w:rPr>
            </w:pPr>
          </w:p>
        </w:tc>
      </w:tr>
      <w:tr w:rsidR="0029397B" w:rsidRPr="009D619D" w:rsidTr="00B4138B">
        <w:trPr>
          <w:cantSplit/>
          <w:trHeight w:val="113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97B" w:rsidRPr="009D619D" w:rsidRDefault="0029397B" w:rsidP="00B41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Kokila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F70C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Franklin Gothic Book"/>
                <w:color w:val="000000" w:themeColor="text1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F70CC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641F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29397B" w:rsidRPr="009D619D" w:rsidTr="00B4138B">
        <w:trPr>
          <w:cantSplit/>
          <w:trHeight w:val="197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97B" w:rsidRPr="009D619D" w:rsidRDefault="0029397B" w:rsidP="00B41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Kokila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F70C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F70CC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Franklin Gothic Book"/>
                <w:color w:val="000000" w:themeColor="text1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97B" w:rsidRPr="009D619D" w:rsidRDefault="0029397B" w:rsidP="00F70CCC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color w:val="000000" w:themeColor="text1"/>
                <w:szCs w:val="20"/>
              </w:rPr>
            </w:pPr>
          </w:p>
        </w:tc>
      </w:tr>
      <w:tr w:rsidR="0029397B" w:rsidRPr="009D619D" w:rsidTr="0029397B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E7113B">
            <w:pPr>
              <w:autoSpaceDE w:val="0"/>
              <w:autoSpaceDN w:val="0"/>
              <w:adjustRightInd w:val="0"/>
              <w:jc w:val="center"/>
              <w:rPr>
                <w:rFonts w:cs="Kokila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F70C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B" w:rsidRPr="009D619D" w:rsidRDefault="0029397B" w:rsidP="00F70CC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B" w:rsidRPr="009D619D" w:rsidRDefault="0029397B" w:rsidP="00641FF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ED2D2E" w:rsidRPr="009D619D" w:rsidTr="00DA765B">
        <w:tc>
          <w:tcPr>
            <w:tcW w:w="1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2E" w:rsidRPr="009D619D" w:rsidRDefault="00ED2D2E" w:rsidP="00641FF9">
            <w:pPr>
              <w:autoSpaceDE w:val="0"/>
              <w:autoSpaceDN w:val="0"/>
              <w:adjustRightInd w:val="0"/>
              <w:jc w:val="both"/>
              <w:rPr>
                <w:rFonts w:ascii="Berlin Sans FB Demi" w:hAnsi="Berlin Sans FB Demi" w:cs="Arial"/>
                <w:color w:val="000000" w:themeColor="text1"/>
                <w:szCs w:val="20"/>
              </w:rPr>
            </w:pPr>
            <w:r w:rsidRPr="009D619D">
              <w:rPr>
                <w:rFonts w:ascii="Berlin Sans FB Demi" w:hAnsi="Berlin Sans FB Demi" w:cs="Arial"/>
                <w:color w:val="000000" w:themeColor="text1"/>
                <w:sz w:val="22"/>
                <w:szCs w:val="20"/>
              </w:rPr>
              <w:t>ACTITUDES:</w:t>
            </w:r>
          </w:p>
        </w:tc>
      </w:tr>
    </w:tbl>
    <w:p w:rsidR="000D7925" w:rsidRPr="009D619D" w:rsidRDefault="000D7925" w:rsidP="00ED2D2E">
      <w:pPr>
        <w:jc w:val="both"/>
        <w:rPr>
          <w:color w:val="000000" w:themeColor="text1"/>
          <w:szCs w:val="20"/>
        </w:rPr>
      </w:pPr>
    </w:p>
    <w:sectPr w:rsidR="000D7925" w:rsidRPr="009D619D" w:rsidSect="006B78A6">
      <w:pgSz w:w="18722" w:h="12242" w:orient="landscape" w:code="14"/>
      <w:pgMar w:top="567" w:right="851" w:bottom="851" w:left="851" w:header="45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Web Pro Condensed">
    <w:altName w:val="Franklin Gothic Medium Cond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753"/>
    <w:multiLevelType w:val="hybridMultilevel"/>
    <w:tmpl w:val="8E1EC21C"/>
    <w:lvl w:ilvl="0" w:tplc="B66AB478">
      <w:numFmt w:val="bullet"/>
      <w:lvlText w:val=""/>
      <w:lvlJc w:val="left"/>
      <w:pPr>
        <w:ind w:left="761" w:hanging="360"/>
      </w:pPr>
      <w:rPr>
        <w:rFonts w:ascii="Wingdings" w:eastAsia="Calibri" w:hAnsi="Wingdings" w:cs="Arial" w:hint="default"/>
        <w:color w:val="393536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43100E1"/>
    <w:multiLevelType w:val="hybridMultilevel"/>
    <w:tmpl w:val="D29C2AA6"/>
    <w:lvl w:ilvl="0" w:tplc="B66AB47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3935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6326A"/>
    <w:multiLevelType w:val="hybridMultilevel"/>
    <w:tmpl w:val="11E00C18"/>
    <w:lvl w:ilvl="0" w:tplc="B66AB478"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  <w:color w:val="39353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A5CBE"/>
    <w:multiLevelType w:val="hybridMultilevel"/>
    <w:tmpl w:val="467A1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801FE"/>
    <w:multiLevelType w:val="hybridMultilevel"/>
    <w:tmpl w:val="37F891C8"/>
    <w:lvl w:ilvl="0" w:tplc="0476673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5405A"/>
    <w:multiLevelType w:val="hybridMultilevel"/>
    <w:tmpl w:val="FFBC8BA6"/>
    <w:lvl w:ilvl="0" w:tplc="C0587A36">
      <w:numFmt w:val="bullet"/>
      <w:lvlText w:val="•"/>
      <w:lvlJc w:val="left"/>
      <w:pPr>
        <w:ind w:left="360" w:hanging="360"/>
      </w:pPr>
      <w:rPr>
        <w:rFonts w:ascii="Arial Narrow" w:eastAsia="Calibri" w:hAnsi="Arial Narrow" w:cs="Myriad Web Pro Condensed" w:hint="default"/>
        <w:color w:val="39353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575F82"/>
    <w:multiLevelType w:val="hybridMultilevel"/>
    <w:tmpl w:val="9368A8FA"/>
    <w:lvl w:ilvl="0" w:tplc="C0587A36">
      <w:numFmt w:val="bullet"/>
      <w:lvlText w:val="•"/>
      <w:lvlJc w:val="left"/>
      <w:pPr>
        <w:ind w:left="761" w:hanging="360"/>
      </w:pPr>
      <w:rPr>
        <w:rFonts w:ascii="Arial Narrow" w:eastAsia="Calibri" w:hAnsi="Arial Narrow" w:cs="Myriad Web Pro Condensed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184480D"/>
    <w:multiLevelType w:val="hybridMultilevel"/>
    <w:tmpl w:val="FA46D748"/>
    <w:lvl w:ilvl="0" w:tplc="B66AB47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3935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01696"/>
    <w:multiLevelType w:val="hybridMultilevel"/>
    <w:tmpl w:val="C9EE4ABA"/>
    <w:lvl w:ilvl="0" w:tplc="B66AB478"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  <w:color w:val="39353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D51D2"/>
    <w:multiLevelType w:val="hybridMultilevel"/>
    <w:tmpl w:val="9582439A"/>
    <w:lvl w:ilvl="0" w:tplc="B66AB478"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  <w:color w:val="39353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C61A59"/>
    <w:multiLevelType w:val="hybridMultilevel"/>
    <w:tmpl w:val="D69CA290"/>
    <w:lvl w:ilvl="0" w:tplc="0476673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E0191"/>
    <w:multiLevelType w:val="hybridMultilevel"/>
    <w:tmpl w:val="707494B0"/>
    <w:lvl w:ilvl="0" w:tplc="0476673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A5074"/>
    <w:multiLevelType w:val="hybridMultilevel"/>
    <w:tmpl w:val="6B6A53B2"/>
    <w:lvl w:ilvl="0" w:tplc="0476673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C0464"/>
    <w:multiLevelType w:val="hybridMultilevel"/>
    <w:tmpl w:val="4E48AC8C"/>
    <w:lvl w:ilvl="0" w:tplc="B70CEC6E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E571B2"/>
    <w:multiLevelType w:val="hybridMultilevel"/>
    <w:tmpl w:val="A544AB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6A420D"/>
    <w:multiLevelType w:val="hybridMultilevel"/>
    <w:tmpl w:val="3D94CB34"/>
    <w:lvl w:ilvl="0" w:tplc="0476673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167E1"/>
    <w:multiLevelType w:val="hybridMultilevel"/>
    <w:tmpl w:val="053E776A"/>
    <w:lvl w:ilvl="0" w:tplc="C0587A36">
      <w:numFmt w:val="bullet"/>
      <w:lvlText w:val="•"/>
      <w:lvlJc w:val="left"/>
      <w:pPr>
        <w:ind w:left="1080" w:hanging="360"/>
      </w:pPr>
      <w:rPr>
        <w:rFonts w:ascii="Arial Narrow" w:eastAsia="Calibri" w:hAnsi="Arial Narrow" w:cs="Myriad Web Pro Condense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D60472"/>
    <w:multiLevelType w:val="hybridMultilevel"/>
    <w:tmpl w:val="5C8CEDB6"/>
    <w:lvl w:ilvl="0" w:tplc="B66AB47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3935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331CC"/>
    <w:multiLevelType w:val="hybridMultilevel"/>
    <w:tmpl w:val="144ADFEA"/>
    <w:lvl w:ilvl="0" w:tplc="0476673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362D3"/>
    <w:multiLevelType w:val="hybridMultilevel"/>
    <w:tmpl w:val="D38ADFD0"/>
    <w:lvl w:ilvl="0" w:tplc="C0587A36">
      <w:numFmt w:val="bullet"/>
      <w:lvlText w:val="•"/>
      <w:lvlJc w:val="left"/>
      <w:pPr>
        <w:ind w:left="720" w:hanging="360"/>
      </w:pPr>
      <w:rPr>
        <w:rFonts w:ascii="Arial Narrow" w:eastAsia="Calibri" w:hAnsi="Arial Narrow" w:cs="Myriad Web Pro Condense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96AE5"/>
    <w:multiLevelType w:val="hybridMultilevel"/>
    <w:tmpl w:val="59D009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68601B"/>
    <w:multiLevelType w:val="hybridMultilevel"/>
    <w:tmpl w:val="682E45F0"/>
    <w:lvl w:ilvl="0" w:tplc="0476673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955F6"/>
    <w:multiLevelType w:val="hybridMultilevel"/>
    <w:tmpl w:val="0E7C1B2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B937FB"/>
    <w:multiLevelType w:val="hybridMultilevel"/>
    <w:tmpl w:val="92AA2B2E"/>
    <w:lvl w:ilvl="0" w:tplc="0476673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19"/>
  </w:num>
  <w:num w:numId="9">
    <w:abstractNumId w:val="16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0"/>
  </w:num>
  <w:num w:numId="17">
    <w:abstractNumId w:val="2"/>
  </w:num>
  <w:num w:numId="18">
    <w:abstractNumId w:val="17"/>
  </w:num>
  <w:num w:numId="19">
    <w:abstractNumId w:val="18"/>
  </w:num>
  <w:num w:numId="20">
    <w:abstractNumId w:val="4"/>
  </w:num>
  <w:num w:numId="21">
    <w:abstractNumId w:val="21"/>
  </w:num>
  <w:num w:numId="22">
    <w:abstractNumId w:val="23"/>
  </w:num>
  <w:num w:numId="23">
    <w:abstractNumId w:val="22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D7925"/>
    <w:rsid w:val="00000364"/>
    <w:rsid w:val="000003C6"/>
    <w:rsid w:val="00001F16"/>
    <w:rsid w:val="000133F2"/>
    <w:rsid w:val="00013AA6"/>
    <w:rsid w:val="00060124"/>
    <w:rsid w:val="0007518F"/>
    <w:rsid w:val="00083563"/>
    <w:rsid w:val="00085BC2"/>
    <w:rsid w:val="000D7925"/>
    <w:rsid w:val="000F2330"/>
    <w:rsid w:val="0010548D"/>
    <w:rsid w:val="00110D9F"/>
    <w:rsid w:val="00124BBA"/>
    <w:rsid w:val="00140185"/>
    <w:rsid w:val="00141516"/>
    <w:rsid w:val="00143053"/>
    <w:rsid w:val="00161C6A"/>
    <w:rsid w:val="00161D0E"/>
    <w:rsid w:val="00167186"/>
    <w:rsid w:val="001706DD"/>
    <w:rsid w:val="00194F9A"/>
    <w:rsid w:val="001D16FE"/>
    <w:rsid w:val="001E3BF5"/>
    <w:rsid w:val="001F6F7F"/>
    <w:rsid w:val="001F72C0"/>
    <w:rsid w:val="00211657"/>
    <w:rsid w:val="00215865"/>
    <w:rsid w:val="00246E7E"/>
    <w:rsid w:val="0025013E"/>
    <w:rsid w:val="00266085"/>
    <w:rsid w:val="00267607"/>
    <w:rsid w:val="00267AB3"/>
    <w:rsid w:val="00273041"/>
    <w:rsid w:val="0029397B"/>
    <w:rsid w:val="002B3317"/>
    <w:rsid w:val="002B6275"/>
    <w:rsid w:val="002D04EE"/>
    <w:rsid w:val="003208FE"/>
    <w:rsid w:val="00340046"/>
    <w:rsid w:val="0035573B"/>
    <w:rsid w:val="003673E9"/>
    <w:rsid w:val="00370901"/>
    <w:rsid w:val="0037723E"/>
    <w:rsid w:val="003B064E"/>
    <w:rsid w:val="003B3319"/>
    <w:rsid w:val="003B489D"/>
    <w:rsid w:val="003C76FA"/>
    <w:rsid w:val="003D4D73"/>
    <w:rsid w:val="003F1EBE"/>
    <w:rsid w:val="00453B97"/>
    <w:rsid w:val="004628AC"/>
    <w:rsid w:val="00464813"/>
    <w:rsid w:val="0047790F"/>
    <w:rsid w:val="00480CE1"/>
    <w:rsid w:val="00486B19"/>
    <w:rsid w:val="0049096C"/>
    <w:rsid w:val="004C05FB"/>
    <w:rsid w:val="004C685B"/>
    <w:rsid w:val="004E2B5B"/>
    <w:rsid w:val="004E4E8D"/>
    <w:rsid w:val="004F69CE"/>
    <w:rsid w:val="00501328"/>
    <w:rsid w:val="005039F1"/>
    <w:rsid w:val="0051292B"/>
    <w:rsid w:val="00514526"/>
    <w:rsid w:val="00547741"/>
    <w:rsid w:val="00551E86"/>
    <w:rsid w:val="00555C0F"/>
    <w:rsid w:val="005567D7"/>
    <w:rsid w:val="00581178"/>
    <w:rsid w:val="00584BC3"/>
    <w:rsid w:val="00590867"/>
    <w:rsid w:val="005A11A2"/>
    <w:rsid w:val="005B1F24"/>
    <w:rsid w:val="005D2D42"/>
    <w:rsid w:val="005E212A"/>
    <w:rsid w:val="005F4E01"/>
    <w:rsid w:val="00607C38"/>
    <w:rsid w:val="00621DC2"/>
    <w:rsid w:val="00630A70"/>
    <w:rsid w:val="00631D82"/>
    <w:rsid w:val="00632F64"/>
    <w:rsid w:val="00641FF9"/>
    <w:rsid w:val="00647210"/>
    <w:rsid w:val="0067077A"/>
    <w:rsid w:val="006729C5"/>
    <w:rsid w:val="00672DFF"/>
    <w:rsid w:val="0068577D"/>
    <w:rsid w:val="00691F97"/>
    <w:rsid w:val="006A7CE7"/>
    <w:rsid w:val="006B7255"/>
    <w:rsid w:val="006B78A6"/>
    <w:rsid w:val="006D42E0"/>
    <w:rsid w:val="006E0CAC"/>
    <w:rsid w:val="006E0CD6"/>
    <w:rsid w:val="006F155E"/>
    <w:rsid w:val="006F7DC6"/>
    <w:rsid w:val="00703ACE"/>
    <w:rsid w:val="00715802"/>
    <w:rsid w:val="007175DC"/>
    <w:rsid w:val="00722E8B"/>
    <w:rsid w:val="00743665"/>
    <w:rsid w:val="007476EA"/>
    <w:rsid w:val="0076257E"/>
    <w:rsid w:val="00771781"/>
    <w:rsid w:val="00777AB5"/>
    <w:rsid w:val="0079024F"/>
    <w:rsid w:val="007D2263"/>
    <w:rsid w:val="007E2CEF"/>
    <w:rsid w:val="007E4931"/>
    <w:rsid w:val="007E6207"/>
    <w:rsid w:val="007E7D3F"/>
    <w:rsid w:val="008129C3"/>
    <w:rsid w:val="0081330D"/>
    <w:rsid w:val="008159E7"/>
    <w:rsid w:val="00835D7B"/>
    <w:rsid w:val="008373BA"/>
    <w:rsid w:val="0084285B"/>
    <w:rsid w:val="0085336F"/>
    <w:rsid w:val="008561DB"/>
    <w:rsid w:val="008676ED"/>
    <w:rsid w:val="008939CC"/>
    <w:rsid w:val="00894D44"/>
    <w:rsid w:val="0089615B"/>
    <w:rsid w:val="008C234C"/>
    <w:rsid w:val="008C35DF"/>
    <w:rsid w:val="008C5525"/>
    <w:rsid w:val="008D0920"/>
    <w:rsid w:val="008D4588"/>
    <w:rsid w:val="008F2B39"/>
    <w:rsid w:val="0090721B"/>
    <w:rsid w:val="00934D1D"/>
    <w:rsid w:val="0095159E"/>
    <w:rsid w:val="00952756"/>
    <w:rsid w:val="00962CF5"/>
    <w:rsid w:val="00965FF0"/>
    <w:rsid w:val="00973198"/>
    <w:rsid w:val="0098638F"/>
    <w:rsid w:val="00992CB5"/>
    <w:rsid w:val="009A41E3"/>
    <w:rsid w:val="009C54C0"/>
    <w:rsid w:val="009C6E19"/>
    <w:rsid w:val="009D619D"/>
    <w:rsid w:val="009F1C9D"/>
    <w:rsid w:val="00A00CC6"/>
    <w:rsid w:val="00A02A5D"/>
    <w:rsid w:val="00A06107"/>
    <w:rsid w:val="00A14F6F"/>
    <w:rsid w:val="00A33402"/>
    <w:rsid w:val="00A46F74"/>
    <w:rsid w:val="00A5167B"/>
    <w:rsid w:val="00A666DF"/>
    <w:rsid w:val="00A808E7"/>
    <w:rsid w:val="00A83414"/>
    <w:rsid w:val="00A93F1F"/>
    <w:rsid w:val="00A97E86"/>
    <w:rsid w:val="00AB1049"/>
    <w:rsid w:val="00AC1BD1"/>
    <w:rsid w:val="00AC6F47"/>
    <w:rsid w:val="00AD299E"/>
    <w:rsid w:val="00AE32E2"/>
    <w:rsid w:val="00AE6EDD"/>
    <w:rsid w:val="00AE71BE"/>
    <w:rsid w:val="00AF289C"/>
    <w:rsid w:val="00B02D53"/>
    <w:rsid w:val="00B07259"/>
    <w:rsid w:val="00B10F5E"/>
    <w:rsid w:val="00B11DA3"/>
    <w:rsid w:val="00B33DA5"/>
    <w:rsid w:val="00B4138B"/>
    <w:rsid w:val="00B522F4"/>
    <w:rsid w:val="00B71A57"/>
    <w:rsid w:val="00B96648"/>
    <w:rsid w:val="00BA1CBD"/>
    <w:rsid w:val="00BA7282"/>
    <w:rsid w:val="00BC27FB"/>
    <w:rsid w:val="00BE3E4B"/>
    <w:rsid w:val="00C26A2C"/>
    <w:rsid w:val="00C423F9"/>
    <w:rsid w:val="00C45F1E"/>
    <w:rsid w:val="00C51F74"/>
    <w:rsid w:val="00C57BE6"/>
    <w:rsid w:val="00C66AA1"/>
    <w:rsid w:val="00C75CAA"/>
    <w:rsid w:val="00C9033C"/>
    <w:rsid w:val="00C95C31"/>
    <w:rsid w:val="00CA2462"/>
    <w:rsid w:val="00CB51A9"/>
    <w:rsid w:val="00CC112C"/>
    <w:rsid w:val="00CD620E"/>
    <w:rsid w:val="00CF7109"/>
    <w:rsid w:val="00D10165"/>
    <w:rsid w:val="00D2176C"/>
    <w:rsid w:val="00D343A7"/>
    <w:rsid w:val="00D46A96"/>
    <w:rsid w:val="00D55A54"/>
    <w:rsid w:val="00D61887"/>
    <w:rsid w:val="00D770ED"/>
    <w:rsid w:val="00D81B20"/>
    <w:rsid w:val="00D90DDD"/>
    <w:rsid w:val="00DD3A8F"/>
    <w:rsid w:val="00DD730D"/>
    <w:rsid w:val="00DE2D7A"/>
    <w:rsid w:val="00DE7C0D"/>
    <w:rsid w:val="00DF47C7"/>
    <w:rsid w:val="00E2107A"/>
    <w:rsid w:val="00E21786"/>
    <w:rsid w:val="00E24DA2"/>
    <w:rsid w:val="00E3596F"/>
    <w:rsid w:val="00E57424"/>
    <w:rsid w:val="00E62115"/>
    <w:rsid w:val="00E7113B"/>
    <w:rsid w:val="00E86238"/>
    <w:rsid w:val="00E90BDD"/>
    <w:rsid w:val="00E9593D"/>
    <w:rsid w:val="00EA00E7"/>
    <w:rsid w:val="00EA4BC8"/>
    <w:rsid w:val="00EB1FA2"/>
    <w:rsid w:val="00EC57A2"/>
    <w:rsid w:val="00ED006F"/>
    <w:rsid w:val="00ED2D2E"/>
    <w:rsid w:val="00ED7600"/>
    <w:rsid w:val="00EE4F45"/>
    <w:rsid w:val="00F214DA"/>
    <w:rsid w:val="00F41403"/>
    <w:rsid w:val="00F66652"/>
    <w:rsid w:val="00F70CCC"/>
    <w:rsid w:val="00F73336"/>
    <w:rsid w:val="00F76F56"/>
    <w:rsid w:val="00FA594E"/>
    <w:rsid w:val="00FA5C62"/>
    <w:rsid w:val="00FB12CF"/>
    <w:rsid w:val="00FB24A0"/>
    <w:rsid w:val="00FC54E6"/>
    <w:rsid w:val="00FD1B73"/>
    <w:rsid w:val="00FF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2E"/>
    <w:rPr>
      <w:rFonts w:ascii="Arial Narrow" w:hAnsi="Arial Narrow" w:cs="Myriad Web Pro Condensed"/>
      <w:color w:val="231F20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6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0C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CCC"/>
    <w:rPr>
      <w:rFonts w:ascii="Tahoma" w:hAnsi="Tahoma" w:cs="Tahoma"/>
      <w:color w:val="231F2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047B-2A60-4300-8FD7-ED541ECC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Oriela Andrea</dc:creator>
  <cp:lastModifiedBy>ADM</cp:lastModifiedBy>
  <cp:revision>17</cp:revision>
  <dcterms:created xsi:type="dcterms:W3CDTF">2018-01-12T06:02:00Z</dcterms:created>
  <dcterms:modified xsi:type="dcterms:W3CDTF">2023-04-20T12:56:00Z</dcterms:modified>
</cp:coreProperties>
</file>