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3B451" w14:textId="77777777" w:rsidR="009A0F94" w:rsidRPr="00243264" w:rsidRDefault="002B0BC0" w:rsidP="00E05EA0">
      <w:pPr>
        <w:jc w:val="right"/>
        <w:rPr>
          <w:rFonts w:ascii="Arial Narrow" w:hAnsi="Arial Narrow"/>
          <w:i/>
          <w:sz w:val="18"/>
          <w:szCs w:val="18"/>
        </w:rPr>
      </w:pPr>
      <w:r w:rsidRPr="00243264">
        <w:rPr>
          <w:rFonts w:ascii="Arial Narrow" w:hAnsi="Arial Narrow"/>
          <w:i/>
          <w:sz w:val="18"/>
          <w:szCs w:val="18"/>
        </w:rPr>
        <w:t xml:space="preserve">Santiago, Pudahuel, </w:t>
      </w:r>
      <w:r w:rsidR="00470081" w:rsidRPr="00243264">
        <w:rPr>
          <w:rFonts w:ascii="Arial Narrow" w:hAnsi="Arial Narrow"/>
          <w:i/>
          <w:sz w:val="18"/>
          <w:szCs w:val="18"/>
        </w:rPr>
        <w:fldChar w:fldCharType="begin"/>
      </w:r>
      <w:r w:rsidRPr="00243264">
        <w:rPr>
          <w:rFonts w:ascii="Arial Narrow" w:hAnsi="Arial Narrow"/>
          <w:i/>
          <w:sz w:val="18"/>
          <w:szCs w:val="18"/>
        </w:rPr>
        <w:instrText xml:space="preserve"> TIME \@ "dddd, dd' de 'MMMM' de 'yyyy" </w:instrText>
      </w:r>
      <w:r w:rsidR="00470081" w:rsidRPr="00243264">
        <w:rPr>
          <w:rFonts w:ascii="Arial Narrow" w:hAnsi="Arial Narrow"/>
          <w:i/>
          <w:sz w:val="18"/>
          <w:szCs w:val="18"/>
        </w:rPr>
        <w:fldChar w:fldCharType="separate"/>
      </w:r>
      <w:r w:rsidR="00885FB4">
        <w:rPr>
          <w:rFonts w:ascii="Arial Narrow" w:hAnsi="Arial Narrow"/>
          <w:i/>
          <w:noProof/>
          <w:sz w:val="18"/>
          <w:szCs w:val="18"/>
        </w:rPr>
        <w:t>martes, 05 de abril de 2022</w:t>
      </w:r>
      <w:r w:rsidR="00470081" w:rsidRPr="00243264">
        <w:rPr>
          <w:rFonts w:ascii="Arial Narrow" w:hAnsi="Arial Narrow"/>
          <w:i/>
          <w:sz w:val="18"/>
          <w:szCs w:val="18"/>
        </w:rPr>
        <w:fldChar w:fldCharType="end"/>
      </w:r>
      <w:r w:rsidRPr="00243264">
        <w:rPr>
          <w:rFonts w:ascii="Arial Narrow" w:hAnsi="Arial Narrow"/>
          <w:i/>
          <w:sz w:val="18"/>
          <w:szCs w:val="1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802"/>
        <w:gridCol w:w="1589"/>
        <w:gridCol w:w="122"/>
        <w:gridCol w:w="14"/>
        <w:gridCol w:w="2678"/>
        <w:gridCol w:w="2092"/>
      </w:tblGrid>
      <w:tr w:rsidR="00254844" w:rsidRPr="00BA1B44" w14:paraId="01733D4F" w14:textId="77777777" w:rsidTr="006A3563">
        <w:trPr>
          <w:jc w:val="center"/>
        </w:trPr>
        <w:tc>
          <w:tcPr>
            <w:tcW w:w="9539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51E96276" w14:textId="77777777" w:rsidR="00254844" w:rsidRPr="00BA1B44" w:rsidRDefault="00C95A48" w:rsidP="00BA1B44">
            <w:pPr>
              <w:jc w:val="center"/>
              <w:rPr>
                <w:rFonts w:ascii="Verdana" w:hAnsi="Verdana" w:cs="Arial"/>
                <w:b/>
                <w:color w:val="000000"/>
                <w:sz w:val="36"/>
                <w:szCs w:val="36"/>
              </w:rPr>
            </w:pPr>
            <w:r w:rsidRPr="00BA1B44">
              <w:rPr>
                <w:rFonts w:ascii="Verdana" w:hAnsi="Verdana" w:cs="Arial"/>
                <w:b/>
                <w:color w:val="000000"/>
                <w:sz w:val="36"/>
                <w:szCs w:val="36"/>
              </w:rPr>
              <w:t>METOD</w:t>
            </w:r>
            <w:r w:rsidR="00443C39" w:rsidRPr="00BA1B44">
              <w:rPr>
                <w:rFonts w:ascii="Verdana" w:hAnsi="Verdana" w:cs="Arial"/>
                <w:b/>
                <w:color w:val="000000"/>
                <w:sz w:val="36"/>
                <w:szCs w:val="36"/>
              </w:rPr>
              <w:t>OLOGÍA DE PROYECTO</w:t>
            </w:r>
          </w:p>
        </w:tc>
      </w:tr>
      <w:tr w:rsidR="00254844" w:rsidRPr="00BA1B44" w14:paraId="538A452C" w14:textId="77777777" w:rsidTr="006A3563">
        <w:trPr>
          <w:jc w:val="center"/>
        </w:trPr>
        <w:tc>
          <w:tcPr>
            <w:tcW w:w="9539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3D03BD84" w14:textId="77777777" w:rsidR="00254844" w:rsidRPr="00BA1B44" w:rsidRDefault="00C95A48" w:rsidP="00BA1B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A1B44">
              <w:rPr>
                <w:rFonts w:ascii="Arial" w:hAnsi="Arial" w:cs="Arial"/>
                <w:b/>
                <w:sz w:val="28"/>
                <w:szCs w:val="28"/>
              </w:rPr>
              <w:t>ESTRATEGIAS DE COMPRENSIÓN LECTORA</w:t>
            </w:r>
          </w:p>
        </w:tc>
      </w:tr>
      <w:tr w:rsidR="00254844" w:rsidRPr="00BA1B44" w14:paraId="7E2CEBAC" w14:textId="77777777" w:rsidTr="006A3563">
        <w:trPr>
          <w:jc w:val="center"/>
        </w:trPr>
        <w:tc>
          <w:tcPr>
            <w:tcW w:w="9539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A8C9494" w14:textId="77777777" w:rsidR="00254844" w:rsidRPr="00BA1B44" w:rsidRDefault="00254844" w:rsidP="00BA1B44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5A6C36" w:rsidRPr="00BA1B44" w14:paraId="52BEAE2C" w14:textId="77777777" w:rsidTr="006A3563">
        <w:trPr>
          <w:jc w:val="center"/>
        </w:trPr>
        <w:tc>
          <w:tcPr>
            <w:tcW w:w="304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</w:tcPr>
          <w:p w14:paraId="1C5A13B5" w14:textId="77777777" w:rsidR="005A6C36" w:rsidRPr="00BA1B44" w:rsidRDefault="003422C0" w:rsidP="004526AB">
            <w:pPr>
              <w:jc w:val="both"/>
              <w:rPr>
                <w:rFonts w:ascii="Arial Narrow" w:hAnsi="Arial Narrow"/>
                <w:b/>
              </w:rPr>
            </w:pPr>
            <w:r w:rsidRPr="00BA1B44">
              <w:rPr>
                <w:rFonts w:ascii="Arial Narrow" w:hAnsi="Arial Narrow"/>
                <w:b/>
              </w:rPr>
              <w:t>NOMBRE DEL PROYECTO:</w:t>
            </w:r>
          </w:p>
        </w:tc>
        <w:tc>
          <w:tcPr>
            <w:tcW w:w="6495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46B2C1B9" w14:textId="77777777" w:rsidR="005A6C36" w:rsidRPr="00BA1B44" w:rsidRDefault="005A6C36" w:rsidP="004526A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410B5" w:rsidRPr="00BA1B44" w14:paraId="44E036C4" w14:textId="77777777" w:rsidTr="006A3563">
        <w:trPr>
          <w:jc w:val="center"/>
        </w:trPr>
        <w:tc>
          <w:tcPr>
            <w:tcW w:w="3044" w:type="dxa"/>
            <w:gridSpan w:val="2"/>
            <w:tcBorders>
              <w:left w:val="single" w:sz="12" w:space="0" w:color="auto"/>
            </w:tcBorders>
            <w:shd w:val="clear" w:color="auto" w:fill="D9D9D9"/>
          </w:tcPr>
          <w:p w14:paraId="782CB143" w14:textId="77777777" w:rsidR="004410B5" w:rsidRPr="00BA1B44" w:rsidRDefault="003422C0" w:rsidP="004526AB">
            <w:pPr>
              <w:jc w:val="both"/>
              <w:rPr>
                <w:rFonts w:ascii="Arial Narrow" w:hAnsi="Arial Narrow"/>
                <w:b/>
              </w:rPr>
            </w:pPr>
            <w:r w:rsidRPr="00BA1B44">
              <w:rPr>
                <w:rFonts w:ascii="Arial Narrow" w:hAnsi="Arial Narrow"/>
                <w:b/>
              </w:rPr>
              <w:t>ASIGNATURA:</w:t>
            </w:r>
          </w:p>
        </w:tc>
        <w:tc>
          <w:tcPr>
            <w:tcW w:w="6495" w:type="dxa"/>
            <w:gridSpan w:val="5"/>
            <w:tcBorders>
              <w:right w:val="single" w:sz="12" w:space="0" w:color="auto"/>
            </w:tcBorders>
          </w:tcPr>
          <w:p w14:paraId="65994B07" w14:textId="77777777" w:rsidR="004410B5" w:rsidRPr="00BA1B44" w:rsidRDefault="004410B5" w:rsidP="004526A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54844" w:rsidRPr="00BA1B44" w14:paraId="30B1358F" w14:textId="77777777" w:rsidTr="006A3563">
        <w:trPr>
          <w:jc w:val="center"/>
        </w:trPr>
        <w:tc>
          <w:tcPr>
            <w:tcW w:w="3044" w:type="dxa"/>
            <w:gridSpan w:val="2"/>
            <w:tcBorders>
              <w:left w:val="single" w:sz="12" w:space="0" w:color="auto"/>
            </w:tcBorders>
            <w:shd w:val="clear" w:color="auto" w:fill="D9D9D9"/>
          </w:tcPr>
          <w:p w14:paraId="68A1D445" w14:textId="77777777" w:rsidR="00254844" w:rsidRPr="00BA1B44" w:rsidRDefault="003422C0" w:rsidP="004526AB">
            <w:pPr>
              <w:jc w:val="both"/>
              <w:rPr>
                <w:rFonts w:ascii="Arial Narrow" w:hAnsi="Arial Narrow"/>
                <w:b/>
              </w:rPr>
            </w:pPr>
            <w:r w:rsidRPr="00BA1B44">
              <w:rPr>
                <w:rFonts w:ascii="Arial Narrow" w:hAnsi="Arial Narrow"/>
                <w:b/>
              </w:rPr>
              <w:t>PROFESOR(A):</w:t>
            </w:r>
          </w:p>
        </w:tc>
        <w:tc>
          <w:tcPr>
            <w:tcW w:w="6495" w:type="dxa"/>
            <w:gridSpan w:val="5"/>
            <w:tcBorders>
              <w:right w:val="single" w:sz="12" w:space="0" w:color="auto"/>
            </w:tcBorders>
          </w:tcPr>
          <w:p w14:paraId="23593774" w14:textId="77777777" w:rsidR="00254844" w:rsidRPr="00BA1B44" w:rsidRDefault="00254844" w:rsidP="004526A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54844" w:rsidRPr="00BA1B44" w14:paraId="4FCF3827" w14:textId="77777777" w:rsidTr="006A3563">
        <w:trPr>
          <w:jc w:val="center"/>
        </w:trPr>
        <w:tc>
          <w:tcPr>
            <w:tcW w:w="124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14:paraId="19606F51" w14:textId="77777777" w:rsidR="00254844" w:rsidRPr="00BA1B44" w:rsidRDefault="00254844" w:rsidP="004526AB">
            <w:pPr>
              <w:jc w:val="both"/>
              <w:rPr>
                <w:rFonts w:ascii="Arial Narrow" w:hAnsi="Arial Narrow"/>
                <w:b/>
              </w:rPr>
            </w:pPr>
            <w:r w:rsidRPr="00BA1B44">
              <w:rPr>
                <w:rFonts w:ascii="Arial Narrow" w:hAnsi="Arial Narrow"/>
                <w:b/>
              </w:rPr>
              <w:t>CURSO:</w:t>
            </w:r>
          </w:p>
        </w:tc>
        <w:tc>
          <w:tcPr>
            <w:tcW w:w="3391" w:type="dxa"/>
            <w:gridSpan w:val="2"/>
            <w:tcBorders>
              <w:bottom w:val="single" w:sz="12" w:space="0" w:color="auto"/>
            </w:tcBorders>
          </w:tcPr>
          <w:p w14:paraId="239B2B07" w14:textId="77777777" w:rsidR="00254844" w:rsidRPr="00BA1B44" w:rsidRDefault="00254844" w:rsidP="004526A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14" w:type="dxa"/>
            <w:gridSpan w:val="3"/>
            <w:tcBorders>
              <w:bottom w:val="single" w:sz="12" w:space="0" w:color="auto"/>
            </w:tcBorders>
            <w:shd w:val="clear" w:color="auto" w:fill="D9D9D9"/>
          </w:tcPr>
          <w:p w14:paraId="12CE72A7" w14:textId="77777777" w:rsidR="00254844" w:rsidRPr="00BA1B44" w:rsidRDefault="00254844" w:rsidP="004526AB">
            <w:pPr>
              <w:jc w:val="both"/>
              <w:rPr>
                <w:rFonts w:ascii="Arial Narrow" w:hAnsi="Arial Narrow"/>
                <w:b/>
              </w:rPr>
            </w:pPr>
            <w:r w:rsidRPr="00BA1B44">
              <w:rPr>
                <w:rFonts w:ascii="Arial Narrow" w:hAnsi="Arial Narrow"/>
                <w:b/>
              </w:rPr>
              <w:t>CANTIDAD DE ALUMNOS:</w:t>
            </w:r>
          </w:p>
        </w:tc>
        <w:tc>
          <w:tcPr>
            <w:tcW w:w="2092" w:type="dxa"/>
            <w:tcBorders>
              <w:bottom w:val="single" w:sz="12" w:space="0" w:color="auto"/>
              <w:right w:val="single" w:sz="12" w:space="0" w:color="auto"/>
            </w:tcBorders>
          </w:tcPr>
          <w:p w14:paraId="1511329C" w14:textId="77777777" w:rsidR="00254844" w:rsidRPr="00BA1B44" w:rsidRDefault="00254844" w:rsidP="004526A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43264" w:rsidRPr="00BA1B44" w14:paraId="26C74F75" w14:textId="77777777" w:rsidTr="006A3563">
        <w:trPr>
          <w:trHeight w:val="287"/>
          <w:jc w:val="center"/>
        </w:trPr>
        <w:tc>
          <w:tcPr>
            <w:tcW w:w="9539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5BAA13D2" w14:textId="77777777" w:rsidR="00243264" w:rsidRPr="00BA1B44" w:rsidRDefault="00BF24BF" w:rsidP="004526AB">
            <w:pPr>
              <w:jc w:val="center"/>
              <w:rPr>
                <w:rFonts w:ascii="Arial Narrow" w:hAnsi="Arial Narrow"/>
                <w:b/>
              </w:rPr>
            </w:pPr>
            <w:r w:rsidRPr="00BA1B44">
              <w:rPr>
                <w:rFonts w:ascii="Arial Narrow" w:hAnsi="Arial Narrow"/>
                <w:b/>
              </w:rPr>
              <w:t>OBJETIVO DE APRENDIZAJE</w:t>
            </w:r>
          </w:p>
        </w:tc>
      </w:tr>
      <w:tr w:rsidR="00184974" w:rsidRPr="00BA1B44" w14:paraId="0E38048A" w14:textId="77777777" w:rsidTr="006A3563">
        <w:trPr>
          <w:trHeight w:val="670"/>
          <w:jc w:val="center"/>
        </w:trPr>
        <w:tc>
          <w:tcPr>
            <w:tcW w:w="9539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4740121F" w14:textId="77777777" w:rsidR="00184974" w:rsidRPr="00BA1B44" w:rsidRDefault="00912FA7" w:rsidP="00BA1B44">
            <w:pPr>
              <w:autoSpaceDE w:val="0"/>
              <w:autoSpaceDN w:val="0"/>
              <w:adjustRightInd w:val="0"/>
              <w:rPr>
                <w:rFonts w:ascii="NimbusSanL" w:hAnsi="NimbusSanL" w:cs="NimbusSanL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BA1B44">
              <w:rPr>
                <w:rFonts w:ascii="NimbusSanL" w:hAnsi="NimbusSanL" w:cs="NimbusSanL"/>
                <w:b/>
                <w:bCs/>
                <w:color w:val="000000"/>
                <w:sz w:val="22"/>
                <w:szCs w:val="22"/>
                <w:lang w:val="es-CL" w:eastAsia="es-CL"/>
              </w:rPr>
              <w:t>OA</w:t>
            </w:r>
            <w:r w:rsidR="009C57DF" w:rsidRPr="00BA1B44">
              <w:rPr>
                <w:rFonts w:ascii="NimbusSanL" w:hAnsi="NimbusSanL" w:cs="NimbusSanL"/>
                <w:b/>
                <w:bCs/>
                <w:color w:val="000000"/>
                <w:sz w:val="22"/>
                <w:szCs w:val="22"/>
                <w:lang w:val="es-CL" w:eastAsia="es-CL"/>
              </w:rPr>
              <w:t>:</w:t>
            </w:r>
          </w:p>
          <w:p w14:paraId="00040835" w14:textId="77777777" w:rsidR="00E2397C" w:rsidRPr="00BA1B44" w:rsidRDefault="00E2397C" w:rsidP="00BA1B44">
            <w:pPr>
              <w:autoSpaceDE w:val="0"/>
              <w:autoSpaceDN w:val="0"/>
              <w:adjustRightInd w:val="0"/>
              <w:rPr>
                <w:rFonts w:ascii="NimbusSanL" w:hAnsi="NimbusSanL" w:cs="NimbusSanL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  <w:p w14:paraId="35BB7DAC" w14:textId="77777777" w:rsidR="00E2397C" w:rsidRPr="00BA1B44" w:rsidRDefault="00E2397C" w:rsidP="00BA1B44">
            <w:pPr>
              <w:autoSpaceDE w:val="0"/>
              <w:autoSpaceDN w:val="0"/>
              <w:adjustRightInd w:val="0"/>
              <w:rPr>
                <w:rFonts w:ascii="NimbusSanL" w:hAnsi="NimbusSanL" w:cs="NimbusSanL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  <w:p w14:paraId="74D0ED99" w14:textId="77777777" w:rsidR="00E2397C" w:rsidRPr="00BA1B44" w:rsidRDefault="00E2397C" w:rsidP="00BA1B44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20"/>
                <w:szCs w:val="20"/>
                <w:lang w:val="es-CL" w:eastAsia="es-CL"/>
              </w:rPr>
            </w:pPr>
          </w:p>
        </w:tc>
      </w:tr>
      <w:tr w:rsidR="002E2D3E" w:rsidRPr="00BA1B44" w14:paraId="71926955" w14:textId="77777777" w:rsidTr="006A3563">
        <w:trPr>
          <w:jc w:val="center"/>
        </w:trPr>
        <w:tc>
          <w:tcPr>
            <w:tcW w:w="4769" w:type="dxa"/>
            <w:gridSpan w:val="5"/>
            <w:tcBorders>
              <w:left w:val="single" w:sz="12" w:space="0" w:color="auto"/>
            </w:tcBorders>
            <w:shd w:val="clear" w:color="auto" w:fill="D9D9D9"/>
          </w:tcPr>
          <w:p w14:paraId="1612E2A6" w14:textId="77777777" w:rsidR="002E2D3E" w:rsidRPr="00BA1B44" w:rsidRDefault="002E2D3E" w:rsidP="00BA1B4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RECURSOS</w:t>
            </w:r>
          </w:p>
        </w:tc>
        <w:tc>
          <w:tcPr>
            <w:tcW w:w="4770" w:type="dxa"/>
            <w:gridSpan w:val="2"/>
            <w:tcBorders>
              <w:right w:val="single" w:sz="12" w:space="0" w:color="auto"/>
            </w:tcBorders>
            <w:shd w:val="clear" w:color="auto" w:fill="D9D9D9"/>
          </w:tcPr>
          <w:p w14:paraId="6D8DBCD7" w14:textId="77777777" w:rsidR="002E2D3E" w:rsidRPr="00BA1B44" w:rsidRDefault="00F93949" w:rsidP="00BA1B4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TIPO DE </w:t>
            </w:r>
            <w:r w:rsidR="002E2D3E" w:rsidRPr="00BA1B44">
              <w:rPr>
                <w:rFonts w:ascii="Arial Narrow" w:hAnsi="Arial Narrow"/>
                <w:b/>
              </w:rPr>
              <w:t>EVALUACIÓN</w:t>
            </w:r>
          </w:p>
        </w:tc>
      </w:tr>
      <w:tr w:rsidR="002E2D3E" w:rsidRPr="00BA1B44" w14:paraId="0ECAE7F8" w14:textId="77777777" w:rsidTr="006A3563">
        <w:trPr>
          <w:trHeight w:val="690"/>
          <w:jc w:val="center"/>
        </w:trPr>
        <w:tc>
          <w:tcPr>
            <w:tcW w:w="4769" w:type="dxa"/>
            <w:gridSpan w:val="5"/>
            <w:tcBorders>
              <w:left w:val="single" w:sz="12" w:space="0" w:color="auto"/>
            </w:tcBorders>
          </w:tcPr>
          <w:p w14:paraId="18DFCB02" w14:textId="77777777" w:rsidR="002E2D3E" w:rsidRPr="00BA1B44" w:rsidRDefault="002E2D3E" w:rsidP="00BA1B44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8"/>
                <w:szCs w:val="18"/>
                <w:lang w:val="es-CL" w:eastAsia="es-CL"/>
              </w:rPr>
            </w:pPr>
          </w:p>
          <w:p w14:paraId="5C7BB935" w14:textId="77777777" w:rsidR="002E2D3E" w:rsidRPr="00BA1B44" w:rsidRDefault="002E2D3E" w:rsidP="00BA1B44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8"/>
                <w:szCs w:val="18"/>
                <w:lang w:val="es-CL" w:eastAsia="es-CL"/>
              </w:rPr>
            </w:pPr>
          </w:p>
          <w:p w14:paraId="117D09E9" w14:textId="77777777" w:rsidR="002E2D3E" w:rsidRPr="00BA1B44" w:rsidRDefault="002E2D3E" w:rsidP="00BA1B44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8"/>
                <w:szCs w:val="18"/>
                <w:lang w:val="es-CL" w:eastAsia="es-CL"/>
              </w:rPr>
            </w:pPr>
          </w:p>
          <w:p w14:paraId="04F1F974" w14:textId="77777777" w:rsidR="002E2D3E" w:rsidRPr="00BA1B44" w:rsidRDefault="002E2D3E" w:rsidP="00BA1B44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4770" w:type="dxa"/>
            <w:gridSpan w:val="2"/>
            <w:tcBorders>
              <w:right w:val="single" w:sz="12" w:space="0" w:color="auto"/>
            </w:tcBorders>
          </w:tcPr>
          <w:p w14:paraId="51FB8765" w14:textId="77777777" w:rsidR="002E2D3E" w:rsidRPr="00BA1B44" w:rsidRDefault="002E2D3E" w:rsidP="00BA1B44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8"/>
                <w:szCs w:val="18"/>
                <w:lang w:val="es-CL" w:eastAsia="es-CL"/>
              </w:rPr>
            </w:pPr>
          </w:p>
          <w:p w14:paraId="398606A2" w14:textId="77777777" w:rsidR="002E2D3E" w:rsidRPr="00BA1B44" w:rsidRDefault="002E2D3E" w:rsidP="00BA1B44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8"/>
                <w:szCs w:val="18"/>
                <w:lang w:val="es-CL" w:eastAsia="es-CL"/>
              </w:rPr>
            </w:pPr>
          </w:p>
          <w:p w14:paraId="65B93FA1" w14:textId="77777777" w:rsidR="002E2D3E" w:rsidRPr="00BA1B44" w:rsidRDefault="002E2D3E" w:rsidP="00BA1B44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8"/>
                <w:szCs w:val="18"/>
                <w:lang w:val="es-CL" w:eastAsia="es-CL"/>
              </w:rPr>
            </w:pPr>
          </w:p>
        </w:tc>
      </w:tr>
      <w:tr w:rsidR="00876D6B" w:rsidRPr="00BA1B44" w14:paraId="4D9DAB08" w14:textId="77777777" w:rsidTr="006A3563">
        <w:trPr>
          <w:jc w:val="center"/>
        </w:trPr>
        <w:tc>
          <w:tcPr>
            <w:tcW w:w="4769" w:type="dxa"/>
            <w:gridSpan w:val="5"/>
            <w:tcBorders>
              <w:left w:val="single" w:sz="12" w:space="0" w:color="auto"/>
            </w:tcBorders>
            <w:shd w:val="clear" w:color="auto" w:fill="D9D9D9"/>
          </w:tcPr>
          <w:p w14:paraId="1931DED3" w14:textId="77777777" w:rsidR="00876D6B" w:rsidRPr="00BA1B44" w:rsidRDefault="00A32F89" w:rsidP="00BA1B44">
            <w:pPr>
              <w:jc w:val="center"/>
              <w:rPr>
                <w:rFonts w:ascii="Arial Narrow" w:hAnsi="Arial Narrow"/>
                <w:b/>
              </w:rPr>
            </w:pPr>
            <w:r w:rsidRPr="00BA1B44">
              <w:rPr>
                <w:rFonts w:ascii="Arial Narrow" w:hAnsi="Arial Narrow"/>
                <w:b/>
              </w:rPr>
              <w:t>METODOLOGIA DE TRABAJO</w:t>
            </w:r>
          </w:p>
        </w:tc>
        <w:tc>
          <w:tcPr>
            <w:tcW w:w="4770" w:type="dxa"/>
            <w:gridSpan w:val="2"/>
            <w:tcBorders>
              <w:right w:val="single" w:sz="12" w:space="0" w:color="auto"/>
            </w:tcBorders>
            <w:shd w:val="clear" w:color="auto" w:fill="D9D9D9"/>
          </w:tcPr>
          <w:p w14:paraId="293E144E" w14:textId="77777777" w:rsidR="00876D6B" w:rsidRPr="00BA1B44" w:rsidRDefault="00A61BAD" w:rsidP="00BA1B44">
            <w:pPr>
              <w:jc w:val="center"/>
              <w:rPr>
                <w:rFonts w:ascii="Arial Narrow" w:hAnsi="Arial Narrow"/>
                <w:b/>
              </w:rPr>
            </w:pPr>
            <w:r w:rsidRPr="00BA1B44">
              <w:rPr>
                <w:rFonts w:ascii="Arial Narrow" w:hAnsi="Arial Narrow"/>
                <w:b/>
              </w:rPr>
              <w:t xml:space="preserve">PRODUCTO </w:t>
            </w:r>
            <w:r w:rsidR="004F3FD1" w:rsidRPr="00BA1B44">
              <w:rPr>
                <w:rFonts w:ascii="Arial Narrow" w:hAnsi="Arial Narrow"/>
                <w:b/>
              </w:rPr>
              <w:t>FINAL</w:t>
            </w:r>
          </w:p>
        </w:tc>
      </w:tr>
      <w:tr w:rsidR="00876D6B" w:rsidRPr="00BA1B44" w14:paraId="081D2D6B" w14:textId="77777777" w:rsidTr="006A3563">
        <w:trPr>
          <w:trHeight w:val="677"/>
          <w:jc w:val="center"/>
        </w:trPr>
        <w:tc>
          <w:tcPr>
            <w:tcW w:w="4769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14:paraId="34B742AD" w14:textId="77777777" w:rsidR="00876D6B" w:rsidRPr="00BA1B44" w:rsidRDefault="00876D6B" w:rsidP="00BA1B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585A87B" w14:textId="77777777" w:rsidR="00E2397C" w:rsidRPr="00BA1B44" w:rsidRDefault="00E2397C" w:rsidP="00BA1B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39D7B62" w14:textId="77777777" w:rsidR="00E2397C" w:rsidRPr="00BA1B44" w:rsidRDefault="00E2397C" w:rsidP="00BA1B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6B932C73" w14:textId="77777777" w:rsidR="00876D6B" w:rsidRPr="00BA1B44" w:rsidRDefault="00876D6B" w:rsidP="00BA1B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7A33" w:rsidRPr="00BA1B44" w14:paraId="359C3D1B" w14:textId="77777777" w:rsidTr="006A3563">
        <w:trPr>
          <w:trHeight w:val="92"/>
          <w:jc w:val="center"/>
        </w:trPr>
        <w:tc>
          <w:tcPr>
            <w:tcW w:w="9539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2641C3D" w14:textId="77777777" w:rsidR="006A7A33" w:rsidRPr="00BA1B44" w:rsidRDefault="006A7A33" w:rsidP="00BA1B44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</w:p>
        </w:tc>
      </w:tr>
      <w:tr w:rsidR="00B419C6" w:rsidRPr="00BA1B44" w14:paraId="669700FE" w14:textId="77777777" w:rsidTr="006A3563">
        <w:trPr>
          <w:trHeight w:val="301"/>
          <w:jc w:val="center"/>
        </w:trPr>
        <w:tc>
          <w:tcPr>
            <w:tcW w:w="9539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45E112B2" w14:textId="77777777" w:rsidR="00B419C6" w:rsidRPr="004526AB" w:rsidRDefault="00B419C6" w:rsidP="004526AB">
            <w:pPr>
              <w:jc w:val="center"/>
              <w:rPr>
                <w:rFonts w:ascii="Arial Narrow" w:hAnsi="Arial Narrow"/>
                <w:b/>
              </w:rPr>
            </w:pPr>
            <w:r w:rsidRPr="00BA1B44">
              <w:rPr>
                <w:rFonts w:ascii="Arial Narrow" w:hAnsi="Arial Narrow"/>
                <w:b/>
              </w:rPr>
              <w:t xml:space="preserve">HABILIDADES </w:t>
            </w:r>
            <w:r w:rsidR="009A7D54" w:rsidRPr="00BA1B44">
              <w:rPr>
                <w:rFonts w:ascii="Arial Narrow" w:hAnsi="Arial Narrow"/>
                <w:b/>
              </w:rPr>
              <w:t>DE COMPRENSIÓN LECTORA</w:t>
            </w:r>
            <w:r w:rsidRPr="00BA1B44">
              <w:rPr>
                <w:rFonts w:ascii="Arial Narrow" w:hAnsi="Arial Narrow"/>
                <w:b/>
              </w:rPr>
              <w:t xml:space="preserve"> </w:t>
            </w:r>
            <w:r w:rsidR="00347113" w:rsidRPr="00BA1B44">
              <w:rPr>
                <w:rFonts w:ascii="Arial Narrow" w:hAnsi="Arial Narrow"/>
                <w:b/>
              </w:rPr>
              <w:t>PARA LOGRAR APRENDIZAJES</w:t>
            </w:r>
            <w:r w:rsidR="00F92F33" w:rsidRPr="00BA1B44">
              <w:rPr>
                <w:rFonts w:ascii="Arial Narrow" w:hAnsi="Arial Narrow"/>
                <w:b/>
              </w:rPr>
              <w:t xml:space="preserve"> </w:t>
            </w:r>
          </w:p>
        </w:tc>
      </w:tr>
      <w:tr w:rsidR="00DC3DC0" w:rsidRPr="00BA1B44" w14:paraId="35DE89A2" w14:textId="77777777" w:rsidTr="006A3563">
        <w:trPr>
          <w:trHeight w:val="461"/>
          <w:jc w:val="center"/>
        </w:trPr>
        <w:tc>
          <w:tcPr>
            <w:tcW w:w="4755" w:type="dxa"/>
            <w:gridSpan w:val="4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4A0DF14E" w14:textId="77777777" w:rsidR="00DC3DC0" w:rsidRPr="00BA1B44" w:rsidRDefault="00DC3DC0" w:rsidP="00547985">
            <w:pPr>
              <w:jc w:val="center"/>
              <w:rPr>
                <w:rFonts w:ascii="Arial Narrow" w:hAnsi="Arial Narrow"/>
                <w:b/>
              </w:rPr>
            </w:pPr>
            <w:r w:rsidRPr="00BA1B44">
              <w:rPr>
                <w:rFonts w:ascii="Arial Narrow" w:hAnsi="Arial Narrow"/>
                <w:b/>
              </w:rPr>
              <w:t>HABILIDADES</w:t>
            </w:r>
          </w:p>
          <w:p w14:paraId="13EF1FCB" w14:textId="77777777" w:rsidR="00DC3DC0" w:rsidRPr="00BA1B44" w:rsidRDefault="00547985" w:rsidP="0054798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Marque con una “X” la(s) habilidad(es) que trabajará con los estudiantes</w:t>
            </w:r>
          </w:p>
        </w:tc>
        <w:tc>
          <w:tcPr>
            <w:tcW w:w="4784" w:type="dxa"/>
            <w:gridSpan w:val="3"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57A37C25" w14:textId="77777777" w:rsidR="00DC3DC0" w:rsidRPr="00BA1B44" w:rsidRDefault="00DC3DC0" w:rsidP="0054798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A1B44">
              <w:rPr>
                <w:rFonts w:ascii="Arial Narrow" w:hAnsi="Arial Narrow"/>
                <w:b/>
              </w:rPr>
              <w:t>ESTRATEGIAS</w:t>
            </w:r>
            <w:r w:rsidR="003A27B0" w:rsidRPr="00BA1B44">
              <w:rPr>
                <w:rFonts w:ascii="Arial Narrow" w:hAnsi="Arial Narrow"/>
                <w:b/>
              </w:rPr>
              <w:t xml:space="preserve"> – ACTIVIDADES </w:t>
            </w:r>
            <w:r w:rsidR="00547985">
              <w:rPr>
                <w:rFonts w:ascii="Arial Narrow" w:hAnsi="Arial Narrow"/>
                <w:b/>
              </w:rPr>
              <w:t>–</w:t>
            </w:r>
            <w:r w:rsidR="003A27B0" w:rsidRPr="00BA1B44">
              <w:rPr>
                <w:rFonts w:ascii="Arial Narrow" w:hAnsi="Arial Narrow"/>
                <w:b/>
              </w:rPr>
              <w:t xml:space="preserve"> ACCIONES</w:t>
            </w:r>
          </w:p>
        </w:tc>
      </w:tr>
      <w:tr w:rsidR="00DC3DC0" w:rsidRPr="00BA1B44" w14:paraId="27C9D1FF" w14:textId="77777777" w:rsidTr="006A3563">
        <w:trPr>
          <w:trHeight w:val="2334"/>
          <w:jc w:val="center"/>
        </w:trPr>
        <w:tc>
          <w:tcPr>
            <w:tcW w:w="4755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418"/>
            </w:tblGrid>
            <w:tr w:rsidR="002E2D3E" w:rsidRPr="00A62594" w14:paraId="1A3F83E8" w14:textId="77777777" w:rsidTr="00A62594">
              <w:tc>
                <w:tcPr>
                  <w:tcW w:w="4106" w:type="dxa"/>
                </w:tcPr>
                <w:p w14:paraId="3552DECC" w14:textId="77777777" w:rsidR="002E2D3E" w:rsidRPr="00A62594" w:rsidRDefault="00642887" w:rsidP="00A62594">
                  <w:pPr>
                    <w:numPr>
                      <w:ilvl w:val="0"/>
                      <w:numId w:val="3"/>
                    </w:numPr>
                    <w:rPr>
                      <w:rFonts w:ascii="Calibri" w:hAnsi="Calibri" w:cs="Calibri"/>
                      <w:b/>
                      <w:sz w:val="22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16"/>
                    </w:rPr>
                    <w:t>Comprender globalmente</w:t>
                  </w:r>
                </w:p>
              </w:tc>
              <w:tc>
                <w:tcPr>
                  <w:tcW w:w="418" w:type="dxa"/>
                </w:tcPr>
                <w:p w14:paraId="473A14DF" w14:textId="77777777" w:rsidR="002E2D3E" w:rsidRPr="00A62594" w:rsidRDefault="002E2D3E" w:rsidP="00A62594">
                  <w:pPr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</w:p>
              </w:tc>
            </w:tr>
            <w:tr w:rsidR="002E2D3E" w:rsidRPr="00A62594" w14:paraId="26568A7A" w14:textId="77777777" w:rsidTr="00A62594">
              <w:tc>
                <w:tcPr>
                  <w:tcW w:w="4106" w:type="dxa"/>
                </w:tcPr>
                <w:p w14:paraId="11B42D68" w14:textId="77777777" w:rsidR="002E2D3E" w:rsidRPr="00A62594" w:rsidRDefault="00642887" w:rsidP="00A62594">
                  <w:pPr>
                    <w:numPr>
                      <w:ilvl w:val="0"/>
                      <w:numId w:val="3"/>
                    </w:numPr>
                    <w:rPr>
                      <w:rFonts w:ascii="Calibri" w:hAnsi="Calibri" w:cs="Calibri"/>
                      <w:b/>
                      <w:sz w:val="22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16"/>
                    </w:rPr>
                    <w:t>Obtener información</w:t>
                  </w:r>
                </w:p>
              </w:tc>
              <w:tc>
                <w:tcPr>
                  <w:tcW w:w="418" w:type="dxa"/>
                </w:tcPr>
                <w:p w14:paraId="483EA541" w14:textId="77777777" w:rsidR="002E2D3E" w:rsidRPr="00A62594" w:rsidRDefault="002E2D3E" w:rsidP="00A62594">
                  <w:pPr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</w:p>
              </w:tc>
            </w:tr>
            <w:tr w:rsidR="002E2D3E" w:rsidRPr="00A62594" w14:paraId="7120FB56" w14:textId="77777777" w:rsidTr="00A62594">
              <w:tc>
                <w:tcPr>
                  <w:tcW w:w="4106" w:type="dxa"/>
                </w:tcPr>
                <w:p w14:paraId="610B3852" w14:textId="77777777" w:rsidR="002E2D3E" w:rsidRPr="00A62594" w:rsidRDefault="00642887" w:rsidP="00A62594">
                  <w:pPr>
                    <w:numPr>
                      <w:ilvl w:val="0"/>
                      <w:numId w:val="3"/>
                    </w:numPr>
                    <w:rPr>
                      <w:rFonts w:ascii="Calibri" w:hAnsi="Calibri" w:cs="Calibri"/>
                      <w:b/>
                      <w:sz w:val="22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16"/>
                    </w:rPr>
                    <w:t>Elaborar una interpretación</w:t>
                  </w:r>
                </w:p>
              </w:tc>
              <w:tc>
                <w:tcPr>
                  <w:tcW w:w="418" w:type="dxa"/>
                </w:tcPr>
                <w:p w14:paraId="067C7F01" w14:textId="77777777" w:rsidR="002E2D3E" w:rsidRPr="00A62594" w:rsidRDefault="002E2D3E" w:rsidP="00A62594">
                  <w:pPr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</w:p>
              </w:tc>
            </w:tr>
            <w:tr w:rsidR="002E2D3E" w:rsidRPr="00A62594" w14:paraId="089E9F7D" w14:textId="77777777" w:rsidTr="00A62594">
              <w:tc>
                <w:tcPr>
                  <w:tcW w:w="4106" w:type="dxa"/>
                </w:tcPr>
                <w:p w14:paraId="1957185E" w14:textId="77777777" w:rsidR="002E2D3E" w:rsidRPr="00A62594" w:rsidRDefault="00642887" w:rsidP="00A62594">
                  <w:pPr>
                    <w:numPr>
                      <w:ilvl w:val="0"/>
                      <w:numId w:val="3"/>
                    </w:numPr>
                    <w:rPr>
                      <w:rFonts w:ascii="Calibri" w:hAnsi="Calibri" w:cs="Calibri"/>
                      <w:b/>
                      <w:sz w:val="22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16"/>
                    </w:rPr>
                    <w:t>Reflexionar sobre la forma</w:t>
                  </w:r>
                </w:p>
              </w:tc>
              <w:tc>
                <w:tcPr>
                  <w:tcW w:w="418" w:type="dxa"/>
                </w:tcPr>
                <w:p w14:paraId="3D4E8705" w14:textId="77777777" w:rsidR="002E2D3E" w:rsidRPr="00A62594" w:rsidRDefault="002E2D3E" w:rsidP="00A62594">
                  <w:pPr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</w:p>
              </w:tc>
            </w:tr>
            <w:tr w:rsidR="002E2D3E" w:rsidRPr="00A62594" w14:paraId="24D014E4" w14:textId="77777777" w:rsidTr="00A62594">
              <w:tc>
                <w:tcPr>
                  <w:tcW w:w="4106" w:type="dxa"/>
                </w:tcPr>
                <w:p w14:paraId="48593BA0" w14:textId="77777777" w:rsidR="002E2D3E" w:rsidRPr="00A62594" w:rsidRDefault="00642887" w:rsidP="00A62594">
                  <w:pPr>
                    <w:numPr>
                      <w:ilvl w:val="0"/>
                      <w:numId w:val="3"/>
                    </w:numPr>
                    <w:rPr>
                      <w:rFonts w:ascii="Calibri" w:hAnsi="Calibri" w:cs="Calibri"/>
                      <w:b/>
                      <w:sz w:val="22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16"/>
                    </w:rPr>
                    <w:t>Reflexionar sobre el contenido</w:t>
                  </w:r>
                </w:p>
              </w:tc>
              <w:tc>
                <w:tcPr>
                  <w:tcW w:w="418" w:type="dxa"/>
                </w:tcPr>
                <w:p w14:paraId="22515254" w14:textId="77777777" w:rsidR="002E2D3E" w:rsidRPr="00A62594" w:rsidRDefault="002E2D3E" w:rsidP="00A62594">
                  <w:pPr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5DBE4764" w14:textId="77777777" w:rsidR="00DC3DC0" w:rsidRPr="00BA1B44" w:rsidRDefault="00DC3DC0" w:rsidP="00D5005B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78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67C5BBFD" w14:textId="77777777" w:rsidR="00DC3DC0" w:rsidRPr="00BA1B44" w:rsidRDefault="00DC3DC0" w:rsidP="00BA1B44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</w:tbl>
    <w:p w14:paraId="0489EB7F" w14:textId="77777777" w:rsidR="00F92F33" w:rsidRDefault="00F92F33" w:rsidP="00D95068">
      <w:pPr>
        <w:jc w:val="both"/>
        <w:rPr>
          <w:rFonts w:ascii="Calibri" w:hAnsi="Calibri" w:cs="Calibri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7"/>
        <w:gridCol w:w="3082"/>
        <w:gridCol w:w="2678"/>
        <w:gridCol w:w="2092"/>
      </w:tblGrid>
      <w:tr w:rsidR="00E97D54" w:rsidRPr="00BA1B44" w14:paraId="4A4E7D67" w14:textId="77777777" w:rsidTr="006A3563">
        <w:trPr>
          <w:trHeight w:val="382"/>
          <w:jc w:val="center"/>
        </w:trPr>
        <w:tc>
          <w:tcPr>
            <w:tcW w:w="1687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</w:tcPr>
          <w:p w14:paraId="3A1C2208" w14:textId="77777777" w:rsidR="00E97D54" w:rsidRPr="00BA1B44" w:rsidRDefault="00E97D54" w:rsidP="00464A68">
            <w:pPr>
              <w:jc w:val="both"/>
              <w:rPr>
                <w:rFonts w:ascii="Arial Narrow" w:hAnsi="Arial Narrow"/>
              </w:rPr>
            </w:pPr>
            <w:r w:rsidRPr="00BA1B44">
              <w:rPr>
                <w:rFonts w:ascii="Arial Narrow" w:hAnsi="Arial Narrow"/>
                <w:b/>
              </w:rPr>
              <w:t>HORARIO:</w:t>
            </w:r>
          </w:p>
        </w:tc>
        <w:tc>
          <w:tcPr>
            <w:tcW w:w="3082" w:type="dxa"/>
            <w:tcBorders>
              <w:top w:val="single" w:sz="12" w:space="0" w:color="auto"/>
            </w:tcBorders>
          </w:tcPr>
          <w:p w14:paraId="64525DE7" w14:textId="77777777" w:rsidR="00E97D54" w:rsidRPr="00BA1B44" w:rsidRDefault="00E97D54" w:rsidP="00464A68">
            <w:pPr>
              <w:jc w:val="both"/>
              <w:rPr>
                <w:rFonts w:ascii="Arial Narrow" w:hAnsi="Arial Narrow"/>
              </w:rPr>
            </w:pPr>
            <w:r w:rsidRPr="00BA1B44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678" w:type="dxa"/>
            <w:tcBorders>
              <w:top w:val="single" w:sz="12" w:space="0" w:color="auto"/>
            </w:tcBorders>
            <w:shd w:val="clear" w:color="auto" w:fill="D9D9D9"/>
          </w:tcPr>
          <w:p w14:paraId="46E94E52" w14:textId="77777777" w:rsidR="00E97D54" w:rsidRPr="00BA1B44" w:rsidRDefault="00E97D54" w:rsidP="00464A68">
            <w:pPr>
              <w:jc w:val="both"/>
              <w:rPr>
                <w:rFonts w:ascii="Arial Narrow" w:hAnsi="Arial Narrow"/>
              </w:rPr>
            </w:pPr>
            <w:r w:rsidRPr="00BA1B44">
              <w:rPr>
                <w:rFonts w:ascii="Arial Narrow" w:hAnsi="Arial Narrow"/>
                <w:b/>
              </w:rPr>
              <w:t>Fecha Inicio Proyecto:</w:t>
            </w:r>
          </w:p>
        </w:tc>
        <w:tc>
          <w:tcPr>
            <w:tcW w:w="2092" w:type="dxa"/>
            <w:tcBorders>
              <w:top w:val="single" w:sz="12" w:space="0" w:color="auto"/>
              <w:right w:val="single" w:sz="12" w:space="0" w:color="auto"/>
            </w:tcBorders>
          </w:tcPr>
          <w:p w14:paraId="7F6E6CBD" w14:textId="77777777" w:rsidR="00E97D54" w:rsidRPr="00BA1B44" w:rsidRDefault="00E97D54" w:rsidP="00464A68">
            <w:pPr>
              <w:jc w:val="center"/>
              <w:rPr>
                <w:rFonts w:ascii="Arial Narrow" w:hAnsi="Arial Narrow"/>
              </w:rPr>
            </w:pPr>
          </w:p>
        </w:tc>
      </w:tr>
      <w:tr w:rsidR="00E97D54" w:rsidRPr="00BA1B44" w14:paraId="38654D24" w14:textId="77777777" w:rsidTr="006A3563">
        <w:trPr>
          <w:trHeight w:val="382"/>
          <w:jc w:val="center"/>
        </w:trPr>
        <w:tc>
          <w:tcPr>
            <w:tcW w:w="168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14:paraId="402DC43D" w14:textId="77777777" w:rsidR="00E97D54" w:rsidRPr="00BA1B44" w:rsidRDefault="00E97D54" w:rsidP="00464A68">
            <w:pPr>
              <w:jc w:val="both"/>
              <w:rPr>
                <w:rFonts w:ascii="Arial Narrow" w:hAnsi="Arial Narrow"/>
                <w:b/>
              </w:rPr>
            </w:pPr>
            <w:r w:rsidRPr="00BA1B44">
              <w:rPr>
                <w:rFonts w:ascii="Arial Narrow" w:hAnsi="Arial Narrow"/>
                <w:b/>
              </w:rPr>
              <w:t>Nº SESIONES:</w:t>
            </w:r>
          </w:p>
        </w:tc>
        <w:tc>
          <w:tcPr>
            <w:tcW w:w="3082" w:type="dxa"/>
            <w:tcBorders>
              <w:bottom w:val="single" w:sz="12" w:space="0" w:color="auto"/>
            </w:tcBorders>
          </w:tcPr>
          <w:p w14:paraId="36CE409C" w14:textId="77777777" w:rsidR="00E97D54" w:rsidRPr="00BA1B44" w:rsidRDefault="00E97D54" w:rsidP="00464A6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678" w:type="dxa"/>
            <w:tcBorders>
              <w:bottom w:val="single" w:sz="12" w:space="0" w:color="auto"/>
            </w:tcBorders>
            <w:shd w:val="clear" w:color="auto" w:fill="D9D9D9"/>
          </w:tcPr>
          <w:p w14:paraId="21918275" w14:textId="77777777" w:rsidR="00E97D54" w:rsidRPr="00BA1B44" w:rsidRDefault="00E97D54" w:rsidP="00464A68">
            <w:pPr>
              <w:jc w:val="both"/>
              <w:rPr>
                <w:rFonts w:ascii="Arial Narrow" w:hAnsi="Arial Narrow"/>
                <w:b/>
              </w:rPr>
            </w:pPr>
            <w:r w:rsidRPr="00BA1B44">
              <w:rPr>
                <w:rFonts w:ascii="Arial Narrow" w:hAnsi="Arial Narrow"/>
                <w:b/>
              </w:rPr>
              <w:t>Fecha Término Proyecto:</w:t>
            </w:r>
          </w:p>
        </w:tc>
        <w:tc>
          <w:tcPr>
            <w:tcW w:w="2092" w:type="dxa"/>
            <w:tcBorders>
              <w:bottom w:val="single" w:sz="12" w:space="0" w:color="auto"/>
              <w:right w:val="single" w:sz="12" w:space="0" w:color="auto"/>
            </w:tcBorders>
          </w:tcPr>
          <w:p w14:paraId="6646778D" w14:textId="77777777" w:rsidR="00E97D54" w:rsidRPr="00BA1B44" w:rsidRDefault="00E97D54" w:rsidP="00464A68">
            <w:pPr>
              <w:jc w:val="both"/>
              <w:rPr>
                <w:rFonts w:ascii="Arial Narrow" w:hAnsi="Arial Narrow"/>
              </w:rPr>
            </w:pPr>
          </w:p>
        </w:tc>
      </w:tr>
    </w:tbl>
    <w:p w14:paraId="214D2DA7" w14:textId="77777777" w:rsidR="00E97D54" w:rsidRPr="00541A49" w:rsidRDefault="00E97D54" w:rsidP="00E97D54">
      <w:pPr>
        <w:jc w:val="both"/>
        <w:rPr>
          <w:rFonts w:ascii="Arial Narrow" w:hAnsi="Arial Narrow"/>
          <w:sz w:val="14"/>
          <w:szCs w:val="1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838"/>
      </w:tblGrid>
      <w:tr w:rsidR="00E97D54" w:rsidRPr="004410B5" w14:paraId="2738FF6A" w14:textId="77777777" w:rsidTr="00481323">
        <w:trPr>
          <w:trHeight w:val="277"/>
          <w:jc w:val="center"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 w14:paraId="28DD35C3" w14:textId="77777777" w:rsidR="00E97D54" w:rsidRPr="004410B5" w:rsidRDefault="00E97D54" w:rsidP="00464A68">
            <w:pPr>
              <w:spacing w:line="360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ENTREGAR A COORDINADORA PME UNA O DOS EVIDENCIAS DEL </w:t>
            </w:r>
          </w:p>
        </w:tc>
        <w:tc>
          <w:tcPr>
            <w:tcW w:w="483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4964485D" w14:textId="77777777" w:rsidR="00E97D54" w:rsidRPr="004410B5" w:rsidRDefault="00E97D54" w:rsidP="00464A68">
            <w:pPr>
              <w:spacing w:line="360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E97D54" w:rsidRPr="00F92F33" w14:paraId="1CC89909" w14:textId="77777777" w:rsidTr="00481323">
        <w:trPr>
          <w:trHeight w:val="277"/>
          <w:jc w:val="center"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0AB4100" w14:textId="77777777" w:rsidR="00E97D54" w:rsidRPr="00F92F33" w:rsidRDefault="00E97D54" w:rsidP="00464A68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PRESENTE  PROYECTO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54E97F61" w14:textId="77777777" w:rsidR="00E97D54" w:rsidRPr="00F92F33" w:rsidRDefault="00E97D54" w:rsidP="00464A6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92F33">
              <w:rPr>
                <w:rFonts w:ascii="Arial Narrow" w:hAnsi="Arial Narrow"/>
                <w:sz w:val="16"/>
                <w:szCs w:val="16"/>
              </w:rPr>
              <w:t>FIRMA DEL PROFESOR</w:t>
            </w:r>
            <w:r>
              <w:rPr>
                <w:rFonts w:ascii="Arial Narrow" w:hAnsi="Arial Narrow"/>
                <w:sz w:val="16"/>
                <w:szCs w:val="16"/>
              </w:rPr>
              <w:t>(A)</w:t>
            </w:r>
          </w:p>
        </w:tc>
      </w:tr>
    </w:tbl>
    <w:p w14:paraId="56A3BE38" w14:textId="77777777" w:rsidR="00E97D54" w:rsidRDefault="00E97D54" w:rsidP="00D95068">
      <w:pPr>
        <w:jc w:val="both"/>
        <w:rPr>
          <w:rFonts w:ascii="Calibri" w:hAnsi="Calibri" w:cs="Calibri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1"/>
        <w:gridCol w:w="1591"/>
        <w:gridCol w:w="1591"/>
        <w:gridCol w:w="1591"/>
        <w:gridCol w:w="1591"/>
        <w:gridCol w:w="1591"/>
      </w:tblGrid>
      <w:tr w:rsidR="00192813" w:rsidRPr="001562C2" w14:paraId="43BEBD4A" w14:textId="77777777" w:rsidTr="006A3563">
        <w:trPr>
          <w:jc w:val="center"/>
        </w:trPr>
        <w:tc>
          <w:tcPr>
            <w:tcW w:w="954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14:paraId="62C53CEA" w14:textId="77777777" w:rsidR="00192813" w:rsidRPr="001562C2" w:rsidRDefault="00192813" w:rsidP="00EC7A53">
            <w:pPr>
              <w:jc w:val="center"/>
              <w:rPr>
                <w:rFonts w:ascii="Calibri" w:hAnsi="Calibri" w:cs="Calibri"/>
                <w:b/>
                <w:szCs w:val="16"/>
              </w:rPr>
            </w:pPr>
            <w:r>
              <w:rPr>
                <w:rFonts w:ascii="Calibri" w:hAnsi="Calibri" w:cs="Calibri"/>
                <w:b/>
                <w:szCs w:val="16"/>
              </w:rPr>
              <w:t>EVALUA</w:t>
            </w:r>
            <w:r w:rsidRPr="001562C2">
              <w:rPr>
                <w:rFonts w:ascii="Calibri" w:hAnsi="Calibri" w:cs="Calibri"/>
                <w:b/>
                <w:szCs w:val="16"/>
              </w:rPr>
              <w:t>CIÓN DE ESTÁNDARES DE APRENDIZAJE</w:t>
            </w:r>
          </w:p>
        </w:tc>
      </w:tr>
      <w:tr w:rsidR="00192813" w:rsidRPr="001562C2" w14:paraId="243E4747" w14:textId="77777777" w:rsidTr="006A3563">
        <w:trPr>
          <w:jc w:val="center"/>
        </w:trPr>
        <w:tc>
          <w:tcPr>
            <w:tcW w:w="477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770A963" w14:textId="77777777" w:rsidR="00192813" w:rsidRPr="001562C2" w:rsidRDefault="00B123DC" w:rsidP="00EC7A53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  <w:r>
              <w:rPr>
                <w:rFonts w:ascii="Calibri" w:hAnsi="Calibri" w:cs="Calibri"/>
                <w:b/>
                <w:sz w:val="22"/>
                <w:szCs w:val="16"/>
              </w:rPr>
              <w:t>R</w:t>
            </w:r>
            <w:r w:rsidR="00ED5E4B">
              <w:rPr>
                <w:rFonts w:ascii="Calibri" w:hAnsi="Calibri" w:cs="Calibri"/>
                <w:b/>
                <w:sz w:val="22"/>
                <w:szCs w:val="16"/>
              </w:rPr>
              <w:t>A</w:t>
            </w:r>
            <w:r>
              <w:rPr>
                <w:rFonts w:ascii="Calibri" w:hAnsi="Calibri" w:cs="Calibri"/>
                <w:b/>
                <w:sz w:val="22"/>
                <w:szCs w:val="16"/>
              </w:rPr>
              <w:t xml:space="preserve">NGO DE </w:t>
            </w:r>
            <w:r w:rsidR="00192813">
              <w:rPr>
                <w:rFonts w:ascii="Calibri" w:hAnsi="Calibri" w:cs="Calibri"/>
                <w:b/>
                <w:sz w:val="22"/>
                <w:szCs w:val="16"/>
              </w:rPr>
              <w:t>PUNTAJES DE LA CLASIFICACIÓN</w:t>
            </w:r>
          </w:p>
        </w:tc>
        <w:tc>
          <w:tcPr>
            <w:tcW w:w="477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1EE4DA" w14:textId="77777777" w:rsidR="00192813" w:rsidRPr="001562C2" w:rsidRDefault="00192813" w:rsidP="00EC7A53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  <w:r w:rsidRPr="001562C2">
              <w:rPr>
                <w:rFonts w:ascii="Calibri" w:hAnsi="Calibri" w:cs="Calibri"/>
                <w:b/>
                <w:sz w:val="22"/>
                <w:szCs w:val="16"/>
              </w:rPr>
              <w:t>CANTIDAD DE ESTUDIANTES</w:t>
            </w:r>
          </w:p>
        </w:tc>
      </w:tr>
      <w:tr w:rsidR="00192813" w:rsidRPr="001562C2" w14:paraId="0BF6A3BE" w14:textId="77777777" w:rsidTr="006A3563">
        <w:trPr>
          <w:jc w:val="center"/>
        </w:trPr>
        <w:tc>
          <w:tcPr>
            <w:tcW w:w="1591" w:type="dxa"/>
            <w:tcBorders>
              <w:left w:val="single" w:sz="12" w:space="0" w:color="auto"/>
            </w:tcBorders>
            <w:shd w:val="clear" w:color="auto" w:fill="BFBFBF"/>
          </w:tcPr>
          <w:p w14:paraId="04413E98" w14:textId="77777777" w:rsidR="00192813" w:rsidRPr="001562C2" w:rsidRDefault="00192813" w:rsidP="00EC7A53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  <w:bookmarkStart w:id="0" w:name="_Hlk527110199"/>
            <w:r w:rsidRPr="001562C2">
              <w:rPr>
                <w:rFonts w:ascii="Calibri" w:hAnsi="Calibri" w:cs="Calibri"/>
                <w:b/>
                <w:sz w:val="22"/>
                <w:szCs w:val="16"/>
              </w:rPr>
              <w:t>INSUFICIENTES</w:t>
            </w:r>
          </w:p>
        </w:tc>
        <w:tc>
          <w:tcPr>
            <w:tcW w:w="1591" w:type="dxa"/>
            <w:shd w:val="clear" w:color="auto" w:fill="BFBFBF"/>
          </w:tcPr>
          <w:p w14:paraId="560B11DA" w14:textId="77777777" w:rsidR="00192813" w:rsidRPr="001562C2" w:rsidRDefault="00192813" w:rsidP="00EC7A53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  <w:r w:rsidRPr="001562C2">
              <w:rPr>
                <w:rFonts w:ascii="Calibri" w:hAnsi="Calibri" w:cs="Calibri"/>
                <w:b/>
                <w:sz w:val="22"/>
                <w:szCs w:val="16"/>
              </w:rPr>
              <w:t>ELEMENTALES</w:t>
            </w:r>
          </w:p>
        </w:tc>
        <w:tc>
          <w:tcPr>
            <w:tcW w:w="1591" w:type="dxa"/>
            <w:tcBorders>
              <w:right w:val="single" w:sz="12" w:space="0" w:color="auto"/>
            </w:tcBorders>
            <w:shd w:val="clear" w:color="auto" w:fill="BFBFBF"/>
          </w:tcPr>
          <w:p w14:paraId="01B8C0B9" w14:textId="77777777" w:rsidR="00192813" w:rsidRPr="001562C2" w:rsidRDefault="00192813" w:rsidP="00EC7A53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  <w:r w:rsidRPr="001562C2">
              <w:rPr>
                <w:rFonts w:ascii="Calibri" w:hAnsi="Calibri" w:cs="Calibri"/>
                <w:b/>
                <w:sz w:val="22"/>
                <w:szCs w:val="16"/>
              </w:rPr>
              <w:t>ADECUADOS</w:t>
            </w:r>
          </w:p>
        </w:tc>
        <w:tc>
          <w:tcPr>
            <w:tcW w:w="1591" w:type="dxa"/>
            <w:tcBorders>
              <w:left w:val="single" w:sz="12" w:space="0" w:color="auto"/>
            </w:tcBorders>
            <w:shd w:val="clear" w:color="auto" w:fill="BFBFBF"/>
          </w:tcPr>
          <w:p w14:paraId="27C63B98" w14:textId="77777777" w:rsidR="00192813" w:rsidRPr="001562C2" w:rsidRDefault="00192813" w:rsidP="00EC7A53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  <w:r w:rsidRPr="001562C2">
              <w:rPr>
                <w:rFonts w:ascii="Calibri" w:hAnsi="Calibri" w:cs="Calibri"/>
                <w:b/>
                <w:sz w:val="22"/>
                <w:szCs w:val="16"/>
              </w:rPr>
              <w:t>INSUFICIENTES</w:t>
            </w:r>
          </w:p>
        </w:tc>
        <w:tc>
          <w:tcPr>
            <w:tcW w:w="1591" w:type="dxa"/>
            <w:shd w:val="clear" w:color="auto" w:fill="BFBFBF"/>
          </w:tcPr>
          <w:p w14:paraId="7AE90D82" w14:textId="77777777" w:rsidR="00192813" w:rsidRPr="001562C2" w:rsidRDefault="00192813" w:rsidP="00EC7A53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  <w:r w:rsidRPr="001562C2">
              <w:rPr>
                <w:rFonts w:ascii="Calibri" w:hAnsi="Calibri" w:cs="Calibri"/>
                <w:b/>
                <w:sz w:val="22"/>
                <w:szCs w:val="16"/>
              </w:rPr>
              <w:t>ELEMENTALES</w:t>
            </w:r>
          </w:p>
        </w:tc>
        <w:tc>
          <w:tcPr>
            <w:tcW w:w="1591" w:type="dxa"/>
            <w:tcBorders>
              <w:right w:val="single" w:sz="12" w:space="0" w:color="auto"/>
            </w:tcBorders>
            <w:shd w:val="clear" w:color="auto" w:fill="BFBFBF"/>
          </w:tcPr>
          <w:p w14:paraId="59B83C85" w14:textId="77777777" w:rsidR="00192813" w:rsidRPr="001562C2" w:rsidRDefault="00192813" w:rsidP="00EC7A53">
            <w:pPr>
              <w:jc w:val="center"/>
              <w:rPr>
                <w:rFonts w:ascii="Calibri" w:hAnsi="Calibri" w:cs="Calibri"/>
                <w:b/>
                <w:sz w:val="22"/>
                <w:szCs w:val="16"/>
              </w:rPr>
            </w:pPr>
            <w:r w:rsidRPr="001562C2">
              <w:rPr>
                <w:rFonts w:ascii="Calibri" w:hAnsi="Calibri" w:cs="Calibri"/>
                <w:b/>
                <w:sz w:val="22"/>
                <w:szCs w:val="16"/>
              </w:rPr>
              <w:t>ADECUADOS</w:t>
            </w:r>
          </w:p>
        </w:tc>
      </w:tr>
      <w:bookmarkEnd w:id="0"/>
      <w:tr w:rsidR="00192813" w:rsidRPr="001562C2" w14:paraId="659F2CB1" w14:textId="77777777" w:rsidTr="006A3563">
        <w:trPr>
          <w:jc w:val="center"/>
        </w:trPr>
        <w:tc>
          <w:tcPr>
            <w:tcW w:w="1591" w:type="dxa"/>
            <w:tcBorders>
              <w:left w:val="single" w:sz="12" w:space="0" w:color="auto"/>
              <w:bottom w:val="single" w:sz="12" w:space="0" w:color="auto"/>
            </w:tcBorders>
          </w:tcPr>
          <w:p w14:paraId="0FF4794E" w14:textId="77777777" w:rsidR="00192813" w:rsidRPr="001562C2" w:rsidRDefault="00192813" w:rsidP="00EC7A53">
            <w:pPr>
              <w:jc w:val="both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1591" w:type="dxa"/>
            <w:tcBorders>
              <w:bottom w:val="single" w:sz="12" w:space="0" w:color="auto"/>
            </w:tcBorders>
          </w:tcPr>
          <w:p w14:paraId="30DE718A" w14:textId="77777777" w:rsidR="00192813" w:rsidRPr="001562C2" w:rsidRDefault="00192813" w:rsidP="00EC7A53">
            <w:pPr>
              <w:jc w:val="both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1591" w:type="dxa"/>
            <w:tcBorders>
              <w:bottom w:val="single" w:sz="12" w:space="0" w:color="auto"/>
              <w:right w:val="single" w:sz="12" w:space="0" w:color="auto"/>
            </w:tcBorders>
          </w:tcPr>
          <w:p w14:paraId="60B68A8E" w14:textId="77777777" w:rsidR="00192813" w:rsidRPr="001562C2" w:rsidRDefault="00192813" w:rsidP="00EC7A53">
            <w:pPr>
              <w:jc w:val="both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1591" w:type="dxa"/>
            <w:tcBorders>
              <w:left w:val="single" w:sz="12" w:space="0" w:color="auto"/>
              <w:bottom w:val="single" w:sz="12" w:space="0" w:color="auto"/>
            </w:tcBorders>
          </w:tcPr>
          <w:p w14:paraId="55EE581B" w14:textId="77777777" w:rsidR="00192813" w:rsidRPr="001562C2" w:rsidRDefault="00192813" w:rsidP="00EC7A53">
            <w:pPr>
              <w:jc w:val="both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1591" w:type="dxa"/>
            <w:tcBorders>
              <w:bottom w:val="single" w:sz="12" w:space="0" w:color="auto"/>
            </w:tcBorders>
          </w:tcPr>
          <w:p w14:paraId="33B6DA94" w14:textId="77777777" w:rsidR="00192813" w:rsidRPr="001562C2" w:rsidRDefault="00192813" w:rsidP="00EC7A53">
            <w:pPr>
              <w:jc w:val="both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  <w:tc>
          <w:tcPr>
            <w:tcW w:w="1591" w:type="dxa"/>
            <w:tcBorders>
              <w:bottom w:val="single" w:sz="12" w:space="0" w:color="auto"/>
              <w:right w:val="single" w:sz="12" w:space="0" w:color="auto"/>
            </w:tcBorders>
          </w:tcPr>
          <w:p w14:paraId="08EC2048" w14:textId="77777777" w:rsidR="00192813" w:rsidRPr="001562C2" w:rsidRDefault="00192813" w:rsidP="00EC7A53">
            <w:pPr>
              <w:jc w:val="both"/>
              <w:rPr>
                <w:rFonts w:ascii="Calibri" w:hAnsi="Calibri" w:cs="Calibri"/>
                <w:b/>
                <w:sz w:val="22"/>
                <w:szCs w:val="16"/>
              </w:rPr>
            </w:pPr>
          </w:p>
        </w:tc>
      </w:tr>
    </w:tbl>
    <w:p w14:paraId="26826788" w14:textId="77777777" w:rsidR="00192813" w:rsidRPr="00235B51" w:rsidRDefault="00192813" w:rsidP="00D95068">
      <w:pPr>
        <w:jc w:val="both"/>
        <w:rPr>
          <w:rFonts w:ascii="Calibri" w:hAnsi="Calibri" w:cs="Calibri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6"/>
      </w:tblGrid>
      <w:tr w:rsidR="00734BDE" w:rsidRPr="00EC7A53" w14:paraId="3CE05885" w14:textId="77777777" w:rsidTr="00A910A6">
        <w:trPr>
          <w:jc w:val="center"/>
        </w:trPr>
        <w:tc>
          <w:tcPr>
            <w:tcW w:w="9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73CA8F17" w14:textId="77777777" w:rsidR="00734BDE" w:rsidRPr="00EC7A53" w:rsidRDefault="00734BDE" w:rsidP="00EC7A53">
            <w:pPr>
              <w:jc w:val="center"/>
              <w:rPr>
                <w:rFonts w:ascii="Calibri" w:hAnsi="Calibri" w:cs="Calibri"/>
                <w:b/>
                <w:sz w:val="20"/>
                <w:szCs w:val="16"/>
              </w:rPr>
            </w:pPr>
            <w:r w:rsidRPr="00EC7A53">
              <w:rPr>
                <w:rFonts w:ascii="Calibri" w:hAnsi="Calibri" w:cs="Calibri"/>
                <w:b/>
                <w:sz w:val="20"/>
                <w:szCs w:val="16"/>
              </w:rPr>
              <w:t>DEFINICIONES DE ESTÁNDARES DE APRENDIZAJES</w:t>
            </w:r>
          </w:p>
        </w:tc>
      </w:tr>
      <w:tr w:rsidR="00734BDE" w:rsidRPr="00EC7A53" w14:paraId="69D6C40B" w14:textId="77777777" w:rsidTr="00A910A6">
        <w:trPr>
          <w:jc w:val="center"/>
        </w:trPr>
        <w:tc>
          <w:tcPr>
            <w:tcW w:w="95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5B0C734" w14:textId="77777777" w:rsidR="00734BDE" w:rsidRPr="00EC7A53" w:rsidRDefault="00734BDE" w:rsidP="00EC7A53">
            <w:pPr>
              <w:jc w:val="both"/>
              <w:rPr>
                <w:rFonts w:ascii="Calibri" w:hAnsi="Calibri" w:cs="Calibri"/>
                <w:sz w:val="18"/>
                <w:szCs w:val="16"/>
              </w:rPr>
            </w:pPr>
            <w:r w:rsidRPr="00EC7A53">
              <w:rPr>
                <w:rFonts w:ascii="Calibri" w:hAnsi="Calibri" w:cs="Calibri"/>
                <w:b/>
                <w:sz w:val="18"/>
                <w:szCs w:val="16"/>
              </w:rPr>
              <w:t>ADECUADO</w:t>
            </w:r>
            <w:r w:rsidRPr="00EC7A53">
              <w:rPr>
                <w:rFonts w:ascii="Calibri" w:hAnsi="Calibri" w:cs="Calibri"/>
                <w:sz w:val="18"/>
                <w:szCs w:val="16"/>
              </w:rPr>
              <w:t>. Los estudiantes que alcanzan este Nivel de Aprendizaje han logrado lo exigido en el currículum de manera satisfactoria. Esto implica demostrar que han adquirido los conocimientos y habilidades básicos estipulados en el currículum para el periodo evaluado.</w:t>
            </w:r>
          </w:p>
        </w:tc>
      </w:tr>
      <w:tr w:rsidR="00734BDE" w:rsidRPr="00EC7A53" w14:paraId="7FBDAF70" w14:textId="77777777" w:rsidTr="00A910A6">
        <w:trPr>
          <w:jc w:val="center"/>
        </w:trPr>
        <w:tc>
          <w:tcPr>
            <w:tcW w:w="9546" w:type="dxa"/>
            <w:tcBorders>
              <w:left w:val="single" w:sz="12" w:space="0" w:color="auto"/>
              <w:right w:val="single" w:sz="12" w:space="0" w:color="auto"/>
            </w:tcBorders>
          </w:tcPr>
          <w:p w14:paraId="6F2BD600" w14:textId="77777777" w:rsidR="00734BDE" w:rsidRPr="00EC7A53" w:rsidRDefault="00734BDE" w:rsidP="00EC7A53">
            <w:pPr>
              <w:jc w:val="both"/>
              <w:rPr>
                <w:rFonts w:ascii="Calibri" w:hAnsi="Calibri" w:cs="Calibri"/>
                <w:sz w:val="18"/>
                <w:szCs w:val="16"/>
              </w:rPr>
            </w:pPr>
            <w:r w:rsidRPr="00EC7A53">
              <w:rPr>
                <w:rFonts w:ascii="Calibri" w:hAnsi="Calibri" w:cs="Calibri"/>
                <w:b/>
                <w:sz w:val="18"/>
                <w:szCs w:val="16"/>
              </w:rPr>
              <w:t>ELEMENTAL</w:t>
            </w:r>
            <w:r w:rsidRPr="00EC7A53">
              <w:rPr>
                <w:rFonts w:ascii="Calibri" w:hAnsi="Calibri" w:cs="Calibri"/>
                <w:sz w:val="18"/>
                <w:szCs w:val="16"/>
              </w:rPr>
              <w:t>. Los estudiantes que alcanzan este Nivel de Aprendizaje han logrado lo exigido en el currículum de manera parcial. Esto implica demostrar que han adquirido los conocimientos y habilidades más elementales estipulados en el currículum para el periodo evaluado.</w:t>
            </w:r>
          </w:p>
        </w:tc>
      </w:tr>
      <w:tr w:rsidR="00734BDE" w:rsidRPr="00EC7A53" w14:paraId="47DD8B0F" w14:textId="77777777" w:rsidTr="00A910A6">
        <w:trPr>
          <w:jc w:val="center"/>
        </w:trPr>
        <w:tc>
          <w:tcPr>
            <w:tcW w:w="95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005C31" w14:textId="77777777" w:rsidR="00734BDE" w:rsidRPr="00EC7A53" w:rsidRDefault="00734BDE" w:rsidP="00EC7A53">
            <w:pPr>
              <w:jc w:val="both"/>
              <w:rPr>
                <w:rFonts w:ascii="Calibri" w:hAnsi="Calibri" w:cs="Calibri"/>
                <w:sz w:val="18"/>
                <w:szCs w:val="16"/>
              </w:rPr>
            </w:pPr>
            <w:r w:rsidRPr="00EC7A53">
              <w:rPr>
                <w:rFonts w:ascii="Calibri" w:hAnsi="Calibri" w:cs="Calibri"/>
                <w:b/>
                <w:sz w:val="18"/>
                <w:szCs w:val="16"/>
              </w:rPr>
              <w:t>INSUFICIENTES</w:t>
            </w:r>
            <w:r w:rsidRPr="00EC7A53">
              <w:rPr>
                <w:rFonts w:ascii="Calibri" w:hAnsi="Calibri" w:cs="Calibri"/>
                <w:sz w:val="18"/>
                <w:szCs w:val="16"/>
              </w:rPr>
              <w:t>. Los estudiantes que quedan clasificados en este nivel no logran demostrar consistentemente que han adquirido los conocimientos y habilidades más elementales estipulados en el currículum para el periodo evaluado.</w:t>
            </w:r>
          </w:p>
        </w:tc>
      </w:tr>
    </w:tbl>
    <w:p w14:paraId="192C8E53" w14:textId="77777777" w:rsidR="00235B51" w:rsidRPr="00235B51" w:rsidRDefault="00235B51" w:rsidP="00D95068">
      <w:pPr>
        <w:jc w:val="both"/>
        <w:rPr>
          <w:rFonts w:ascii="Calibri" w:hAnsi="Calibri" w:cs="Calibri"/>
          <w:sz w:val="16"/>
          <w:szCs w:val="16"/>
        </w:rPr>
      </w:pPr>
    </w:p>
    <w:p w14:paraId="5D5CD1C1" w14:textId="77777777" w:rsidR="00235B51" w:rsidRPr="00235B51" w:rsidRDefault="00235B51" w:rsidP="00D95068">
      <w:pPr>
        <w:jc w:val="both"/>
        <w:rPr>
          <w:rFonts w:ascii="Calibri" w:hAnsi="Calibri" w:cs="Calibri"/>
          <w:sz w:val="22"/>
          <w:szCs w:val="16"/>
        </w:rPr>
      </w:pPr>
    </w:p>
    <w:sectPr w:rsidR="00235B51" w:rsidRPr="00235B51" w:rsidSect="00FF38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14"/>
      <w:pgMar w:top="284" w:right="1418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9F2AD" w14:textId="77777777" w:rsidR="00D802A9" w:rsidRDefault="00D802A9">
      <w:r>
        <w:separator/>
      </w:r>
    </w:p>
  </w:endnote>
  <w:endnote w:type="continuationSeparator" w:id="0">
    <w:p w14:paraId="29A43843" w14:textId="77777777" w:rsidR="00D802A9" w:rsidRDefault="00D80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mbusSan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D8DF0" w14:textId="77777777" w:rsidR="00A80A7F" w:rsidRDefault="00A80A7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52C22" w14:textId="77777777" w:rsidR="00A80A7F" w:rsidRDefault="00A80A7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7F769" w14:textId="77777777" w:rsidR="00A80A7F" w:rsidRDefault="00A80A7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7BD84" w14:textId="77777777" w:rsidR="00D802A9" w:rsidRDefault="00D802A9">
      <w:r>
        <w:separator/>
      </w:r>
    </w:p>
  </w:footnote>
  <w:footnote w:type="continuationSeparator" w:id="0">
    <w:p w14:paraId="4BB28509" w14:textId="77777777" w:rsidR="00D802A9" w:rsidRDefault="00D80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48356" w14:textId="77777777" w:rsidR="00A80A7F" w:rsidRDefault="00A80A7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3219"/>
      <w:gridCol w:w="3217"/>
      <w:gridCol w:w="3186"/>
    </w:tblGrid>
    <w:tr w:rsidR="0044166F" w14:paraId="3ADC8600" w14:textId="77777777" w:rsidTr="00734BDE">
      <w:trPr>
        <w:jc w:val="center"/>
      </w:trPr>
      <w:tc>
        <w:tcPr>
          <w:tcW w:w="3219" w:type="dxa"/>
        </w:tcPr>
        <w:p w14:paraId="6B12C3C0" w14:textId="77777777" w:rsidR="0044166F" w:rsidRPr="0044166F" w:rsidRDefault="0044166F" w:rsidP="00AD2FD0">
          <w:pPr>
            <w:pStyle w:val="Encabezado"/>
            <w:spacing w:after="100"/>
            <w:contextualSpacing/>
            <w:jc w:val="center"/>
            <w:rPr>
              <w:rFonts w:ascii="Calibri" w:hAnsi="Calibri" w:cs="Calibri"/>
              <w:b/>
              <w:szCs w:val="16"/>
            </w:rPr>
          </w:pPr>
          <w:r w:rsidRPr="0044166F">
            <w:rPr>
              <w:rFonts w:ascii="Calibri" w:hAnsi="Calibri" w:cs="Calibri"/>
              <w:b/>
              <w:szCs w:val="16"/>
            </w:rPr>
            <w:t>COLEGIO SAN FELIPE</w:t>
          </w:r>
        </w:p>
        <w:p w14:paraId="49EC850D" w14:textId="77777777" w:rsidR="0044166F" w:rsidRPr="0044166F" w:rsidRDefault="0044166F" w:rsidP="00AD2FD0">
          <w:pPr>
            <w:pStyle w:val="Encabezado"/>
            <w:spacing w:after="100"/>
            <w:contextualSpacing/>
            <w:jc w:val="center"/>
            <w:rPr>
              <w:rFonts w:ascii="Calibri" w:hAnsi="Calibri" w:cs="Calibri"/>
              <w:sz w:val="20"/>
              <w:szCs w:val="16"/>
            </w:rPr>
          </w:pPr>
          <w:r w:rsidRPr="0044166F">
            <w:rPr>
              <w:rFonts w:ascii="Calibri" w:hAnsi="Calibri" w:cs="Calibri"/>
              <w:sz w:val="20"/>
              <w:szCs w:val="16"/>
            </w:rPr>
            <w:t>Avda. Laguna Sur 7241</w:t>
          </w:r>
        </w:p>
        <w:p w14:paraId="11B91792" w14:textId="77777777" w:rsidR="0044166F" w:rsidRPr="0044166F" w:rsidRDefault="0044166F" w:rsidP="00AD2FD0">
          <w:pPr>
            <w:pStyle w:val="Encabezado"/>
            <w:spacing w:after="100"/>
            <w:contextualSpacing/>
            <w:jc w:val="center"/>
            <w:rPr>
              <w:rFonts w:ascii="Calibri" w:hAnsi="Calibri" w:cs="Calibri"/>
              <w:sz w:val="20"/>
              <w:szCs w:val="16"/>
            </w:rPr>
          </w:pPr>
          <w:r w:rsidRPr="0044166F">
            <w:rPr>
              <w:rFonts w:ascii="Calibri" w:hAnsi="Calibri" w:cs="Calibri"/>
              <w:sz w:val="20"/>
              <w:szCs w:val="16"/>
            </w:rPr>
            <w:t>Fono: 232753100</w:t>
          </w:r>
        </w:p>
        <w:p w14:paraId="04C9F956" w14:textId="77777777" w:rsidR="0044166F" w:rsidRPr="0044166F" w:rsidRDefault="0044166F" w:rsidP="00AD2FD0">
          <w:pPr>
            <w:pStyle w:val="Encabezado"/>
            <w:spacing w:after="100"/>
            <w:contextualSpacing/>
            <w:jc w:val="center"/>
            <w:rPr>
              <w:rFonts w:ascii="Calibri" w:hAnsi="Calibri" w:cs="Calibri"/>
              <w:sz w:val="20"/>
              <w:szCs w:val="16"/>
            </w:rPr>
          </w:pPr>
          <w:r w:rsidRPr="0044166F">
            <w:rPr>
              <w:rFonts w:ascii="Calibri" w:hAnsi="Calibri" w:cs="Calibri"/>
              <w:sz w:val="20"/>
              <w:szCs w:val="16"/>
            </w:rPr>
            <w:t>PUDAHUEL</w:t>
          </w:r>
        </w:p>
        <w:p w14:paraId="536EFBAF" w14:textId="77777777" w:rsidR="0044166F" w:rsidRPr="0044166F" w:rsidRDefault="0044166F" w:rsidP="0044166F">
          <w:pPr>
            <w:pStyle w:val="Encabezado"/>
            <w:spacing w:after="100"/>
            <w:contextualSpacing/>
            <w:jc w:val="center"/>
            <w:rPr>
              <w:rFonts w:ascii="Tahoma" w:hAnsi="Tahoma" w:cs="Tahoma"/>
              <w:sz w:val="16"/>
              <w:szCs w:val="16"/>
            </w:rPr>
          </w:pPr>
        </w:p>
        <w:p w14:paraId="63BA3F31" w14:textId="77777777" w:rsidR="0044166F" w:rsidRPr="0044166F" w:rsidRDefault="00885FB4" w:rsidP="0044166F">
          <w:pPr>
            <w:pStyle w:val="Encabezado"/>
            <w:spacing w:after="100"/>
            <w:contextualSpacing/>
            <w:jc w:val="center"/>
            <w:rPr>
              <w:rFonts w:ascii="Tahoma" w:hAnsi="Tahoma" w:cs="Tahoma"/>
              <w:sz w:val="16"/>
              <w:szCs w:val="16"/>
            </w:rPr>
          </w:pPr>
          <w:hyperlink r:id="rId1" w:history="1">
            <w:r w:rsidR="0044166F" w:rsidRPr="00A62594">
              <w:rPr>
                <w:rStyle w:val="Hipervnculo"/>
                <w:rFonts w:ascii="Tahoma" w:hAnsi="Tahoma" w:cs="Tahoma"/>
                <w:sz w:val="16"/>
                <w:szCs w:val="16"/>
              </w:rPr>
              <w:t>direccion24966@gmail.com</w:t>
            </w:r>
          </w:hyperlink>
          <w:r w:rsidR="0044166F" w:rsidRPr="0044166F">
            <w:rPr>
              <w:rFonts w:ascii="Tahoma" w:hAnsi="Tahoma" w:cs="Tahoma"/>
              <w:sz w:val="16"/>
              <w:szCs w:val="16"/>
            </w:rPr>
            <w:t xml:space="preserve"> </w:t>
          </w:r>
        </w:p>
      </w:tc>
      <w:tc>
        <w:tcPr>
          <w:tcW w:w="3217" w:type="dxa"/>
        </w:tcPr>
        <w:p w14:paraId="7B1713BD" w14:textId="77777777" w:rsidR="0044166F" w:rsidRPr="0044166F" w:rsidRDefault="00A80A7F" w:rsidP="0044166F">
          <w:pPr>
            <w:pStyle w:val="Encabezado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525E2681" wp14:editId="00F7FF54">
                <wp:extent cx="917373" cy="1080000"/>
                <wp:effectExtent l="0" t="0" r="0" b="0"/>
                <wp:docPr id="2" name="Imagen 2" descr="Imagen que contiene cielo&#10;&#10;Descripción generada con confianza al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AyG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7373" cy="10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86" w:type="dxa"/>
        </w:tcPr>
        <w:p w14:paraId="3F5D2ACD" w14:textId="77777777" w:rsidR="0044166F" w:rsidRPr="0044166F" w:rsidRDefault="0044166F" w:rsidP="0044166F">
          <w:pPr>
            <w:pStyle w:val="Encabezado"/>
            <w:spacing w:after="100"/>
            <w:contextualSpacing/>
            <w:jc w:val="center"/>
            <w:rPr>
              <w:rFonts w:ascii="Tahoma" w:hAnsi="Tahoma" w:cs="Tahoma"/>
              <w:sz w:val="16"/>
              <w:szCs w:val="16"/>
            </w:rPr>
          </w:pPr>
          <w:r w:rsidRPr="0044166F">
            <w:rPr>
              <w:rFonts w:ascii="Tahoma" w:hAnsi="Tahoma" w:cs="Tahoma"/>
              <w:sz w:val="16"/>
              <w:szCs w:val="16"/>
            </w:rPr>
            <w:t xml:space="preserve">Perteneciente a la </w:t>
          </w:r>
        </w:p>
        <w:p w14:paraId="743FDF19" w14:textId="77777777" w:rsidR="0044166F" w:rsidRPr="0044166F" w:rsidRDefault="0044166F" w:rsidP="0044166F">
          <w:pPr>
            <w:pStyle w:val="Encabezado"/>
            <w:spacing w:after="100"/>
            <w:contextualSpacing/>
            <w:jc w:val="center"/>
            <w:rPr>
              <w:rFonts w:ascii="Tahoma" w:hAnsi="Tahoma" w:cs="Tahoma"/>
              <w:b/>
              <w:sz w:val="16"/>
              <w:szCs w:val="16"/>
            </w:rPr>
          </w:pPr>
          <w:r w:rsidRPr="0044166F">
            <w:rPr>
              <w:rFonts w:ascii="Tahoma" w:hAnsi="Tahoma" w:cs="Tahoma"/>
              <w:b/>
              <w:sz w:val="16"/>
              <w:szCs w:val="16"/>
            </w:rPr>
            <w:t>Corporación Educacional A y G</w:t>
          </w:r>
        </w:p>
        <w:p w14:paraId="515EC01C" w14:textId="77777777" w:rsidR="0044166F" w:rsidRPr="0044166F" w:rsidRDefault="0044166F" w:rsidP="0044166F">
          <w:pPr>
            <w:pStyle w:val="Encabezado"/>
            <w:spacing w:after="100"/>
            <w:contextualSpacing/>
            <w:jc w:val="center"/>
            <w:rPr>
              <w:rFonts w:ascii="Tahoma" w:hAnsi="Tahoma" w:cs="Tahoma"/>
              <w:b/>
              <w:sz w:val="16"/>
              <w:szCs w:val="16"/>
            </w:rPr>
          </w:pPr>
        </w:p>
        <w:p w14:paraId="3AFCE018" w14:textId="77777777" w:rsidR="0044166F" w:rsidRPr="0044166F" w:rsidRDefault="0044166F" w:rsidP="0044166F">
          <w:pPr>
            <w:pStyle w:val="Encabezado"/>
            <w:spacing w:after="100"/>
            <w:contextualSpacing/>
            <w:jc w:val="center"/>
            <w:rPr>
              <w:rFonts w:ascii="Tahoma" w:hAnsi="Tahoma" w:cs="Tahoma"/>
              <w:i/>
              <w:sz w:val="16"/>
              <w:szCs w:val="16"/>
            </w:rPr>
          </w:pPr>
          <w:r w:rsidRPr="0044166F">
            <w:rPr>
              <w:rFonts w:ascii="Tahoma" w:hAnsi="Tahoma" w:cs="Tahoma"/>
              <w:i/>
              <w:sz w:val="16"/>
              <w:szCs w:val="16"/>
            </w:rPr>
            <w:t xml:space="preserve">“Familia y Colegio, </w:t>
          </w:r>
        </w:p>
        <w:p w14:paraId="122DBE1B" w14:textId="77777777" w:rsidR="0044166F" w:rsidRPr="0044166F" w:rsidRDefault="0044166F" w:rsidP="0044166F">
          <w:pPr>
            <w:pStyle w:val="Encabezado"/>
            <w:spacing w:after="100"/>
            <w:contextualSpacing/>
            <w:jc w:val="center"/>
            <w:rPr>
              <w:rFonts w:ascii="Tahoma" w:hAnsi="Tahoma" w:cs="Tahoma"/>
              <w:i/>
              <w:sz w:val="16"/>
              <w:szCs w:val="16"/>
            </w:rPr>
          </w:pPr>
          <w:r w:rsidRPr="0044166F">
            <w:rPr>
              <w:rFonts w:ascii="Tahoma" w:hAnsi="Tahoma" w:cs="Tahoma"/>
              <w:i/>
              <w:sz w:val="16"/>
              <w:szCs w:val="16"/>
            </w:rPr>
            <w:t xml:space="preserve">pilar de formación de </w:t>
          </w:r>
        </w:p>
        <w:p w14:paraId="7FE2CCEC" w14:textId="77777777" w:rsidR="0044166F" w:rsidRPr="0044166F" w:rsidRDefault="0044166F" w:rsidP="0044166F">
          <w:pPr>
            <w:pStyle w:val="Encabezado"/>
            <w:spacing w:after="100"/>
            <w:contextualSpacing/>
            <w:jc w:val="center"/>
            <w:rPr>
              <w:rFonts w:ascii="Tahoma" w:hAnsi="Tahoma" w:cs="Tahoma"/>
              <w:i/>
              <w:sz w:val="16"/>
              <w:szCs w:val="16"/>
            </w:rPr>
          </w:pPr>
          <w:r w:rsidRPr="0044166F">
            <w:rPr>
              <w:rFonts w:ascii="Tahoma" w:hAnsi="Tahoma" w:cs="Tahoma"/>
              <w:i/>
              <w:sz w:val="16"/>
              <w:szCs w:val="16"/>
            </w:rPr>
            <w:t>nuestros niños y jóvenes”</w:t>
          </w:r>
        </w:p>
      </w:tc>
    </w:tr>
  </w:tbl>
  <w:p w14:paraId="390D890A" w14:textId="77777777" w:rsidR="007246DC" w:rsidRPr="00DA0084" w:rsidRDefault="007246DC" w:rsidP="00DA0084">
    <w:pPr>
      <w:pStyle w:val="Encabezado"/>
      <w:rPr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2FEB6" w14:textId="77777777" w:rsidR="00A80A7F" w:rsidRDefault="00A80A7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63605"/>
    <w:multiLevelType w:val="hybridMultilevel"/>
    <w:tmpl w:val="115C7C2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7A703E"/>
    <w:multiLevelType w:val="hybridMultilevel"/>
    <w:tmpl w:val="5630E46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A5273F"/>
    <w:multiLevelType w:val="hybridMultilevel"/>
    <w:tmpl w:val="A014879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868132313">
    <w:abstractNumId w:val="0"/>
  </w:num>
  <w:num w:numId="2" w16cid:durableId="471794528">
    <w:abstractNumId w:val="2"/>
  </w:num>
  <w:num w:numId="3" w16cid:durableId="171380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5EA0"/>
    <w:rsid w:val="00055F74"/>
    <w:rsid w:val="00056153"/>
    <w:rsid w:val="00075E05"/>
    <w:rsid w:val="00092D92"/>
    <w:rsid w:val="000A674D"/>
    <w:rsid w:val="000B53FE"/>
    <w:rsid w:val="000D5854"/>
    <w:rsid w:val="001021F6"/>
    <w:rsid w:val="00114F38"/>
    <w:rsid w:val="0015277A"/>
    <w:rsid w:val="001562C2"/>
    <w:rsid w:val="00184974"/>
    <w:rsid w:val="0018608B"/>
    <w:rsid w:val="00192813"/>
    <w:rsid w:val="001F011D"/>
    <w:rsid w:val="001F33EE"/>
    <w:rsid w:val="00230F71"/>
    <w:rsid w:val="00233228"/>
    <w:rsid w:val="00235B51"/>
    <w:rsid w:val="00243264"/>
    <w:rsid w:val="00254844"/>
    <w:rsid w:val="002571F0"/>
    <w:rsid w:val="00280591"/>
    <w:rsid w:val="00281978"/>
    <w:rsid w:val="002820D7"/>
    <w:rsid w:val="00296F64"/>
    <w:rsid w:val="002A0A65"/>
    <w:rsid w:val="002A61E1"/>
    <w:rsid w:val="002B0BC0"/>
    <w:rsid w:val="002B2762"/>
    <w:rsid w:val="002E2D3E"/>
    <w:rsid w:val="002F0011"/>
    <w:rsid w:val="003008D8"/>
    <w:rsid w:val="003128F2"/>
    <w:rsid w:val="003422C0"/>
    <w:rsid w:val="00347113"/>
    <w:rsid w:val="003539EC"/>
    <w:rsid w:val="0038259E"/>
    <w:rsid w:val="00393A4C"/>
    <w:rsid w:val="003A27B0"/>
    <w:rsid w:val="003C0AD8"/>
    <w:rsid w:val="003D386A"/>
    <w:rsid w:val="003E2F1E"/>
    <w:rsid w:val="003E3EDC"/>
    <w:rsid w:val="003F6DB0"/>
    <w:rsid w:val="004032D4"/>
    <w:rsid w:val="004410B5"/>
    <w:rsid w:val="0044166F"/>
    <w:rsid w:val="00443C39"/>
    <w:rsid w:val="004526AB"/>
    <w:rsid w:val="00452C89"/>
    <w:rsid w:val="00460E94"/>
    <w:rsid w:val="00464A68"/>
    <w:rsid w:val="00470081"/>
    <w:rsid w:val="00481323"/>
    <w:rsid w:val="004D23C6"/>
    <w:rsid w:val="004D3956"/>
    <w:rsid w:val="004F3FD1"/>
    <w:rsid w:val="00532AA7"/>
    <w:rsid w:val="005336BF"/>
    <w:rsid w:val="00541A49"/>
    <w:rsid w:val="00547985"/>
    <w:rsid w:val="00554233"/>
    <w:rsid w:val="0055737F"/>
    <w:rsid w:val="00561BB4"/>
    <w:rsid w:val="005A6C36"/>
    <w:rsid w:val="005C0A84"/>
    <w:rsid w:val="005C3841"/>
    <w:rsid w:val="005C7887"/>
    <w:rsid w:val="005D6DEE"/>
    <w:rsid w:val="005F5E16"/>
    <w:rsid w:val="006410E1"/>
    <w:rsid w:val="00642887"/>
    <w:rsid w:val="00664AD1"/>
    <w:rsid w:val="00673130"/>
    <w:rsid w:val="006A3563"/>
    <w:rsid w:val="006A7A33"/>
    <w:rsid w:val="006C12C3"/>
    <w:rsid w:val="006E0B90"/>
    <w:rsid w:val="006E5EFB"/>
    <w:rsid w:val="007116EC"/>
    <w:rsid w:val="00711861"/>
    <w:rsid w:val="007147E1"/>
    <w:rsid w:val="007157D3"/>
    <w:rsid w:val="007246DC"/>
    <w:rsid w:val="00734BDE"/>
    <w:rsid w:val="00771287"/>
    <w:rsid w:val="00772C33"/>
    <w:rsid w:val="00773312"/>
    <w:rsid w:val="00774AAA"/>
    <w:rsid w:val="00787710"/>
    <w:rsid w:val="007935DF"/>
    <w:rsid w:val="007B268B"/>
    <w:rsid w:val="007D1C98"/>
    <w:rsid w:val="007D6E0E"/>
    <w:rsid w:val="007E5B6A"/>
    <w:rsid w:val="007F617A"/>
    <w:rsid w:val="00815AE8"/>
    <w:rsid w:val="00833B29"/>
    <w:rsid w:val="00836FD8"/>
    <w:rsid w:val="00846882"/>
    <w:rsid w:val="008633B9"/>
    <w:rsid w:val="00865FB9"/>
    <w:rsid w:val="0086621F"/>
    <w:rsid w:val="008703E2"/>
    <w:rsid w:val="00872AE3"/>
    <w:rsid w:val="00876D6B"/>
    <w:rsid w:val="00885FB4"/>
    <w:rsid w:val="008B4365"/>
    <w:rsid w:val="008B4CE1"/>
    <w:rsid w:val="008B6BE0"/>
    <w:rsid w:val="008C06CF"/>
    <w:rsid w:val="008C4B3D"/>
    <w:rsid w:val="008E1242"/>
    <w:rsid w:val="00912FA7"/>
    <w:rsid w:val="009233B8"/>
    <w:rsid w:val="00923E4D"/>
    <w:rsid w:val="0092687E"/>
    <w:rsid w:val="00931AD9"/>
    <w:rsid w:val="00932D03"/>
    <w:rsid w:val="009414B1"/>
    <w:rsid w:val="00950424"/>
    <w:rsid w:val="009846FD"/>
    <w:rsid w:val="009A0F94"/>
    <w:rsid w:val="009A13A3"/>
    <w:rsid w:val="009A7D54"/>
    <w:rsid w:val="009C57DF"/>
    <w:rsid w:val="00A10865"/>
    <w:rsid w:val="00A12559"/>
    <w:rsid w:val="00A32F89"/>
    <w:rsid w:val="00A55B21"/>
    <w:rsid w:val="00A61BAD"/>
    <w:rsid w:val="00A62594"/>
    <w:rsid w:val="00A72EDD"/>
    <w:rsid w:val="00A80A7F"/>
    <w:rsid w:val="00A910A6"/>
    <w:rsid w:val="00AA75E0"/>
    <w:rsid w:val="00AB4985"/>
    <w:rsid w:val="00AD2FD0"/>
    <w:rsid w:val="00AD5F23"/>
    <w:rsid w:val="00AF5BA5"/>
    <w:rsid w:val="00B123DC"/>
    <w:rsid w:val="00B163EC"/>
    <w:rsid w:val="00B254A2"/>
    <w:rsid w:val="00B34234"/>
    <w:rsid w:val="00B419C6"/>
    <w:rsid w:val="00B52975"/>
    <w:rsid w:val="00B57048"/>
    <w:rsid w:val="00B74E9C"/>
    <w:rsid w:val="00B811BF"/>
    <w:rsid w:val="00B83850"/>
    <w:rsid w:val="00BA1B44"/>
    <w:rsid w:val="00BF24BF"/>
    <w:rsid w:val="00C340F7"/>
    <w:rsid w:val="00C4011C"/>
    <w:rsid w:val="00C435ED"/>
    <w:rsid w:val="00C50CD4"/>
    <w:rsid w:val="00C62338"/>
    <w:rsid w:val="00C9401D"/>
    <w:rsid w:val="00C95A48"/>
    <w:rsid w:val="00CA087F"/>
    <w:rsid w:val="00CA75B9"/>
    <w:rsid w:val="00CD2C20"/>
    <w:rsid w:val="00CD7BAA"/>
    <w:rsid w:val="00CF1EEB"/>
    <w:rsid w:val="00D1798C"/>
    <w:rsid w:val="00D20341"/>
    <w:rsid w:val="00D41FB0"/>
    <w:rsid w:val="00D4436A"/>
    <w:rsid w:val="00D45C17"/>
    <w:rsid w:val="00D5005B"/>
    <w:rsid w:val="00D54E68"/>
    <w:rsid w:val="00D763F0"/>
    <w:rsid w:val="00D802A9"/>
    <w:rsid w:val="00D8372A"/>
    <w:rsid w:val="00D95068"/>
    <w:rsid w:val="00D95353"/>
    <w:rsid w:val="00DA0084"/>
    <w:rsid w:val="00DC3DC0"/>
    <w:rsid w:val="00DC7E15"/>
    <w:rsid w:val="00DD67A9"/>
    <w:rsid w:val="00E03850"/>
    <w:rsid w:val="00E05EA0"/>
    <w:rsid w:val="00E16B2B"/>
    <w:rsid w:val="00E2397C"/>
    <w:rsid w:val="00E43D75"/>
    <w:rsid w:val="00E46E8F"/>
    <w:rsid w:val="00E60B0D"/>
    <w:rsid w:val="00E9180F"/>
    <w:rsid w:val="00E97D54"/>
    <w:rsid w:val="00EC2C78"/>
    <w:rsid w:val="00EC6899"/>
    <w:rsid w:val="00EC7A53"/>
    <w:rsid w:val="00ED5E4B"/>
    <w:rsid w:val="00ED5F31"/>
    <w:rsid w:val="00F070DF"/>
    <w:rsid w:val="00F13694"/>
    <w:rsid w:val="00F26497"/>
    <w:rsid w:val="00F40C77"/>
    <w:rsid w:val="00F4227A"/>
    <w:rsid w:val="00F4538A"/>
    <w:rsid w:val="00F812BF"/>
    <w:rsid w:val="00F92F33"/>
    <w:rsid w:val="00F93608"/>
    <w:rsid w:val="00F93949"/>
    <w:rsid w:val="00F971E6"/>
    <w:rsid w:val="00FA7291"/>
    <w:rsid w:val="00FC46F3"/>
    <w:rsid w:val="00FD4011"/>
    <w:rsid w:val="00FD64F1"/>
    <w:rsid w:val="00FE0868"/>
    <w:rsid w:val="00FE1CFB"/>
    <w:rsid w:val="00FE2B2B"/>
    <w:rsid w:val="00FF247D"/>
    <w:rsid w:val="00FF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0075460"/>
  <w15:docId w15:val="{472BFAF1-F472-488E-A839-6B0A71C4B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5B6A"/>
    <w:rPr>
      <w:sz w:val="24"/>
      <w:szCs w:val="24"/>
    </w:rPr>
  </w:style>
  <w:style w:type="paragraph" w:styleId="Ttulo1">
    <w:name w:val="heading 1"/>
    <w:basedOn w:val="Normal"/>
    <w:next w:val="Normal"/>
    <w:qFormat/>
    <w:rsid w:val="005C3841"/>
    <w:pPr>
      <w:keepNext/>
      <w:ind w:left="3540"/>
      <w:outlineLvl w:val="0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05EA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05EA0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E05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EC6899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44166F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416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direccion24966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7F954-6725-4508-814B-7088CFFBE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Proyectos 2013</vt:lpstr>
    </vt:vector>
  </TitlesOfParts>
  <Company/>
  <LinksUpToDate>false</LinksUpToDate>
  <CharactersWithSpaces>1851</CharactersWithSpaces>
  <SharedDoc>false</SharedDoc>
  <HLinks>
    <vt:vector size="6" baseType="variant">
      <vt:variant>
        <vt:i4>1507454</vt:i4>
      </vt:variant>
      <vt:variant>
        <vt:i4>0</vt:i4>
      </vt:variant>
      <vt:variant>
        <vt:i4>0</vt:i4>
      </vt:variant>
      <vt:variant>
        <vt:i4>5</vt:i4>
      </vt:variant>
      <vt:variant>
        <vt:lpwstr>mailto:direccion24966@gmail.com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Proyectos 2013</dc:title>
  <dc:creator>Iván Ode</dc:creator>
  <cp:lastModifiedBy>Iván Ode</cp:lastModifiedBy>
  <cp:revision>6</cp:revision>
  <cp:lastPrinted>2018-10-12T16:00:00Z</cp:lastPrinted>
  <dcterms:created xsi:type="dcterms:W3CDTF">2018-10-19T04:15:00Z</dcterms:created>
  <dcterms:modified xsi:type="dcterms:W3CDTF">2022-04-05T04:24:00Z</dcterms:modified>
</cp:coreProperties>
</file>