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0" w:type="auto"/>
        <w:jc w:val="center"/>
        <w:tblLook w:val="04A0"/>
      </w:tblPr>
      <w:tblGrid>
        <w:gridCol w:w="5742"/>
        <w:gridCol w:w="2126"/>
        <w:gridCol w:w="1398"/>
      </w:tblGrid>
      <w:tr w:rsidR="000151A3" w:rsidTr="006F2CC4">
        <w:trPr>
          <w:jc w:val="center"/>
        </w:trPr>
        <w:tc>
          <w:tcPr>
            <w:tcW w:w="9266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0151A3" w:rsidRPr="000151A3" w:rsidRDefault="000C7424" w:rsidP="000B6F15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Guía</w:t>
            </w:r>
            <w:r w:rsidR="000151A3">
              <w:rPr>
                <w:b/>
                <w:sz w:val="32"/>
              </w:rPr>
              <w:t xml:space="preserve"> de Ciencias Naturales</w:t>
            </w:r>
          </w:p>
        </w:tc>
      </w:tr>
      <w:tr w:rsidR="003A0400" w:rsidTr="006F2CC4">
        <w:trPr>
          <w:jc w:val="center"/>
        </w:trPr>
        <w:tc>
          <w:tcPr>
            <w:tcW w:w="5742" w:type="dxa"/>
            <w:tcBorders>
              <w:left w:val="single" w:sz="12" w:space="0" w:color="000000" w:themeColor="text1"/>
            </w:tcBorders>
            <w:vAlign w:val="center"/>
          </w:tcPr>
          <w:p w:rsidR="003A0400" w:rsidRPr="00776081" w:rsidRDefault="003A0400" w:rsidP="000B6F15">
            <w:pPr>
              <w:spacing w:line="360" w:lineRule="auto"/>
            </w:pPr>
            <w:r w:rsidRPr="00776081">
              <w:t>Alumno(a):</w:t>
            </w:r>
            <w:r w:rsidR="00A54AC2">
              <w:t xml:space="preserve"> </w:t>
            </w:r>
          </w:p>
        </w:tc>
        <w:tc>
          <w:tcPr>
            <w:tcW w:w="2126" w:type="dxa"/>
            <w:vAlign w:val="center"/>
          </w:tcPr>
          <w:p w:rsidR="003A0400" w:rsidRPr="00776081" w:rsidRDefault="003A0400" w:rsidP="000B6F15">
            <w:pPr>
              <w:spacing w:line="360" w:lineRule="auto"/>
            </w:pPr>
            <w:r w:rsidRPr="00776081">
              <w:t>Curso:</w:t>
            </w:r>
            <w:r w:rsidR="007455F7">
              <w:t xml:space="preserve"> </w:t>
            </w:r>
          </w:p>
        </w:tc>
        <w:tc>
          <w:tcPr>
            <w:tcW w:w="1398" w:type="dxa"/>
            <w:vMerge w:val="restart"/>
            <w:tcBorders>
              <w:right w:val="single" w:sz="12" w:space="0" w:color="000000" w:themeColor="text1"/>
            </w:tcBorders>
          </w:tcPr>
          <w:p w:rsidR="003A0400" w:rsidRDefault="003A0400" w:rsidP="003A0400">
            <w:pPr>
              <w:spacing w:line="360" w:lineRule="auto"/>
              <w:jc w:val="center"/>
              <w:rPr>
                <w:sz w:val="18"/>
              </w:rPr>
            </w:pPr>
            <w:r w:rsidRPr="00776081">
              <w:rPr>
                <w:sz w:val="18"/>
              </w:rPr>
              <w:t>Nota:</w:t>
            </w:r>
          </w:p>
          <w:p w:rsidR="005D1165" w:rsidRPr="00D05C52" w:rsidRDefault="005D1165" w:rsidP="003A0400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3A0400" w:rsidTr="006F2CC4">
        <w:trPr>
          <w:jc w:val="center"/>
        </w:trPr>
        <w:tc>
          <w:tcPr>
            <w:tcW w:w="574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3A0400" w:rsidRDefault="003A0400" w:rsidP="000B6F15">
            <w:pPr>
              <w:spacing w:line="360" w:lineRule="auto"/>
            </w:pPr>
            <w:r>
              <w:t>Profesor(a):</w:t>
            </w:r>
            <w:r w:rsidR="00A54AC2">
              <w:t xml:space="preserve"> </w:t>
            </w:r>
          </w:p>
        </w:tc>
        <w:tc>
          <w:tcPr>
            <w:tcW w:w="2126" w:type="dxa"/>
            <w:tcBorders>
              <w:bottom w:val="single" w:sz="12" w:space="0" w:color="000000" w:themeColor="text1"/>
            </w:tcBorders>
            <w:vAlign w:val="center"/>
          </w:tcPr>
          <w:p w:rsidR="003A0400" w:rsidRDefault="000734CB" w:rsidP="000B6F15">
            <w:r>
              <w:t>Puntaje</w:t>
            </w:r>
            <w:r w:rsidR="003A0400">
              <w:t>:</w:t>
            </w:r>
            <w:r w:rsidR="007455F7">
              <w:t xml:space="preserve"> </w:t>
            </w:r>
          </w:p>
        </w:tc>
        <w:tc>
          <w:tcPr>
            <w:tcW w:w="1398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</w:tcPr>
          <w:p w:rsidR="003A0400" w:rsidRDefault="003A0400"/>
        </w:tc>
      </w:tr>
    </w:tbl>
    <w:p w:rsidR="002C288E" w:rsidRPr="005F1FC0" w:rsidRDefault="00CB17CB" w:rsidP="00514CC3">
      <w:pPr>
        <w:spacing w:line="240" w:lineRule="auto"/>
        <w:rPr>
          <w:sz w:val="12"/>
        </w:rPr>
      </w:pPr>
    </w:p>
    <w:tbl>
      <w:tblPr>
        <w:tblStyle w:val="Tablaconcuadrcula"/>
        <w:tblW w:w="0" w:type="auto"/>
        <w:jc w:val="center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2" w:space="0" w:color="000000" w:themeColor="text1"/>
          <w:insideV w:val="none" w:sz="0" w:space="0" w:color="auto"/>
        </w:tblBorders>
        <w:tblLook w:val="04A0"/>
      </w:tblPr>
      <w:tblGrid>
        <w:gridCol w:w="9266"/>
      </w:tblGrid>
      <w:tr w:rsidR="00E411CD" w:rsidRPr="000151A3" w:rsidTr="005F1FC0">
        <w:trPr>
          <w:jc w:val="center"/>
        </w:trPr>
        <w:tc>
          <w:tcPr>
            <w:tcW w:w="9266" w:type="dxa"/>
            <w:vAlign w:val="center"/>
          </w:tcPr>
          <w:p w:rsidR="00E411CD" w:rsidRPr="00776081" w:rsidRDefault="007F02C8" w:rsidP="0019317B">
            <w:pPr>
              <w:pStyle w:val="Prrafodelista"/>
              <w:numPr>
                <w:ilvl w:val="0"/>
                <w:numId w:val="3"/>
              </w:numPr>
            </w:pPr>
            <w:r>
              <w:t>Objetivo:</w:t>
            </w:r>
          </w:p>
        </w:tc>
      </w:tr>
      <w:tr w:rsidR="00E411CD" w:rsidRPr="00776081" w:rsidTr="005F1FC0">
        <w:trPr>
          <w:jc w:val="center"/>
        </w:trPr>
        <w:tc>
          <w:tcPr>
            <w:tcW w:w="9266" w:type="dxa"/>
            <w:vAlign w:val="center"/>
          </w:tcPr>
          <w:p w:rsidR="00E411CD" w:rsidRPr="00776081" w:rsidRDefault="00E411CD" w:rsidP="007F02C8">
            <w:pPr>
              <w:pStyle w:val="Prrafodelista"/>
              <w:numPr>
                <w:ilvl w:val="0"/>
                <w:numId w:val="3"/>
              </w:numPr>
            </w:pPr>
            <w:r>
              <w:t>Eje Temático:</w:t>
            </w:r>
          </w:p>
        </w:tc>
      </w:tr>
      <w:tr w:rsidR="007F02C8" w:rsidRPr="00776081" w:rsidTr="005F1FC0">
        <w:trPr>
          <w:jc w:val="center"/>
        </w:trPr>
        <w:tc>
          <w:tcPr>
            <w:tcW w:w="9266" w:type="dxa"/>
            <w:vAlign w:val="center"/>
          </w:tcPr>
          <w:p w:rsidR="007F02C8" w:rsidRDefault="007F02C8" w:rsidP="007F02C8">
            <w:pPr>
              <w:pStyle w:val="Prrafodelista"/>
              <w:numPr>
                <w:ilvl w:val="0"/>
                <w:numId w:val="3"/>
              </w:numPr>
            </w:pPr>
            <w:r>
              <w:t>Habilidades a medir:</w:t>
            </w:r>
          </w:p>
        </w:tc>
      </w:tr>
      <w:tr w:rsidR="007F02C8" w:rsidRPr="00776081" w:rsidTr="005F1FC0">
        <w:trPr>
          <w:jc w:val="center"/>
        </w:trPr>
        <w:tc>
          <w:tcPr>
            <w:tcW w:w="9266" w:type="dxa"/>
            <w:vAlign w:val="center"/>
          </w:tcPr>
          <w:p w:rsidR="007F02C8" w:rsidRDefault="007F02C8" w:rsidP="007F02C8">
            <w:pPr>
              <w:pStyle w:val="Prrafodelista"/>
              <w:numPr>
                <w:ilvl w:val="0"/>
                <w:numId w:val="5"/>
              </w:numPr>
            </w:pPr>
          </w:p>
        </w:tc>
      </w:tr>
      <w:tr w:rsidR="007F02C8" w:rsidRPr="00776081" w:rsidTr="005F1FC0">
        <w:trPr>
          <w:jc w:val="center"/>
        </w:trPr>
        <w:tc>
          <w:tcPr>
            <w:tcW w:w="9266" w:type="dxa"/>
            <w:vAlign w:val="center"/>
          </w:tcPr>
          <w:p w:rsidR="007F02C8" w:rsidRDefault="007F02C8" w:rsidP="007F02C8">
            <w:pPr>
              <w:pStyle w:val="Prrafodelista"/>
              <w:numPr>
                <w:ilvl w:val="0"/>
                <w:numId w:val="5"/>
              </w:numPr>
            </w:pPr>
          </w:p>
        </w:tc>
      </w:tr>
      <w:tr w:rsidR="00E411CD" w:rsidTr="005F1FC0">
        <w:trPr>
          <w:jc w:val="center"/>
        </w:trPr>
        <w:tc>
          <w:tcPr>
            <w:tcW w:w="9266" w:type="dxa"/>
            <w:vAlign w:val="center"/>
          </w:tcPr>
          <w:p w:rsidR="00E411CD" w:rsidRPr="00776081" w:rsidRDefault="00E411CD" w:rsidP="007F02C8">
            <w:pPr>
              <w:pStyle w:val="Prrafodelista"/>
              <w:numPr>
                <w:ilvl w:val="0"/>
                <w:numId w:val="5"/>
              </w:numPr>
            </w:pPr>
          </w:p>
        </w:tc>
      </w:tr>
    </w:tbl>
    <w:p w:rsidR="00776081" w:rsidRDefault="00776081"/>
    <w:p w:rsidR="006A2DF3" w:rsidRDefault="006A2DF3"/>
    <w:p w:rsidR="006A2DF3" w:rsidRDefault="00CB17CB">
      <w:r>
        <w:t>Acá escribes el contenido de tu guía…</w:t>
      </w:r>
    </w:p>
    <w:p w:rsidR="00CB17CB" w:rsidRDefault="00CB17CB"/>
    <w:p w:rsidR="00CB17CB" w:rsidRDefault="00CB17CB"/>
    <w:sectPr w:rsidR="00CB17CB" w:rsidSect="00A326B8">
      <w:headerReference w:type="default" r:id="rId8"/>
      <w:pgSz w:w="12242" w:h="20163" w:code="5"/>
      <w:pgMar w:top="851" w:right="1418" w:bottom="1985" w:left="1418" w:header="567" w:footer="1701" w:gutter="0"/>
      <w:pgBorders>
        <w:top w:val="double" w:sz="4" w:space="3" w:color="auto"/>
        <w:left w:val="double" w:sz="4" w:space="20" w:color="auto"/>
        <w:bottom w:val="double" w:sz="4" w:space="5" w:color="auto"/>
        <w:right w:val="double" w:sz="4" w:space="20" w:color="auto"/>
      </w:pgBorders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47BC" w:rsidRDefault="004247BC" w:rsidP="000151A3">
      <w:pPr>
        <w:spacing w:after="0" w:line="240" w:lineRule="auto"/>
      </w:pPr>
      <w:r>
        <w:separator/>
      </w:r>
    </w:p>
  </w:endnote>
  <w:endnote w:type="continuationSeparator" w:id="0">
    <w:p w:rsidR="004247BC" w:rsidRDefault="004247BC" w:rsidP="000151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47BC" w:rsidRDefault="004247BC" w:rsidP="000151A3">
      <w:pPr>
        <w:spacing w:after="0" w:line="240" w:lineRule="auto"/>
      </w:pPr>
      <w:r>
        <w:separator/>
      </w:r>
    </w:p>
  </w:footnote>
  <w:footnote w:type="continuationSeparator" w:id="0">
    <w:p w:rsidR="004247BC" w:rsidRDefault="004247BC" w:rsidP="000151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aconcuadrcu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913"/>
      <w:gridCol w:w="4961"/>
      <w:gridCol w:w="2104"/>
    </w:tblGrid>
    <w:tr w:rsidR="000151A3" w:rsidTr="00E3508C">
      <w:trPr>
        <w:jc w:val="center"/>
      </w:trPr>
      <w:tc>
        <w:tcPr>
          <w:tcW w:w="1913" w:type="dxa"/>
        </w:tcPr>
        <w:p w:rsidR="000151A3" w:rsidRDefault="000151A3">
          <w:pPr>
            <w:pStyle w:val="Encabezado"/>
          </w:pPr>
        </w:p>
      </w:tc>
      <w:tc>
        <w:tcPr>
          <w:tcW w:w="4961" w:type="dxa"/>
        </w:tcPr>
        <w:p w:rsidR="000151A3" w:rsidRDefault="0069656B" w:rsidP="000151A3">
          <w:pPr>
            <w:pStyle w:val="Encabezado"/>
            <w:jc w:val="center"/>
          </w:pPr>
          <w:r>
            <w:rPr>
              <w:noProof/>
              <w:lang w:val="es-ES" w:eastAsia="es-ES"/>
            </w:rPr>
            <w:drawing>
              <wp:inline distT="0" distB="0" distL="0" distR="0">
                <wp:extent cx="917373" cy="1080000"/>
                <wp:effectExtent l="0" t="0" r="0" b="0"/>
                <wp:docPr id="2" name="Imagen 2" descr="Imagen que contiene cielo&#10;&#10;Descripción generada con confianza alt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 AyG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7373" cy="108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04" w:type="dxa"/>
        </w:tcPr>
        <w:p w:rsidR="000151A3" w:rsidRDefault="000151A3" w:rsidP="00E3508C">
          <w:pPr>
            <w:pStyle w:val="Encabezado"/>
            <w:jc w:val="right"/>
          </w:pPr>
        </w:p>
      </w:tc>
    </w:tr>
  </w:tbl>
  <w:p w:rsidR="000151A3" w:rsidRPr="00135443" w:rsidRDefault="00401B32" w:rsidP="00EA6330">
    <w:pPr>
      <w:pStyle w:val="Encabezado"/>
      <w:rPr>
        <w:b/>
        <w:sz w:val="20"/>
      </w:rPr>
    </w:pPr>
    <w:r w:rsidRPr="00401B32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320.75pt;margin-top:-82.8pt;width:158.25pt;height:80.45pt;z-index:251659264;mso-position-horizontal-relative:text;mso-position-vertical-relative:text" filled="f" stroked="f">
          <v:textbox>
            <w:txbxContent>
              <w:p w:rsidR="00395920" w:rsidRPr="007A3D06" w:rsidRDefault="00395920" w:rsidP="00395920">
                <w:pPr>
                  <w:contextualSpacing/>
                  <w:jc w:val="center"/>
                  <w:rPr>
                    <w:b/>
                  </w:rPr>
                </w:pPr>
                <w:r w:rsidRPr="007A3D06">
                  <w:rPr>
                    <w:b/>
                  </w:rPr>
                  <w:t>Corporación Educacional A y G</w:t>
                </w:r>
              </w:p>
              <w:p w:rsidR="00395920" w:rsidRDefault="00395920" w:rsidP="00395920">
                <w:pPr>
                  <w:spacing w:line="240" w:lineRule="auto"/>
                  <w:contextualSpacing/>
                  <w:jc w:val="center"/>
                  <w:rPr>
                    <w:i/>
                    <w:color w:val="0000FF"/>
                    <w:sz w:val="20"/>
                  </w:rPr>
                </w:pPr>
              </w:p>
              <w:p w:rsidR="00395920" w:rsidRPr="007A3D06" w:rsidRDefault="00395920" w:rsidP="00395920">
                <w:pPr>
                  <w:spacing w:line="240" w:lineRule="auto"/>
                  <w:contextualSpacing/>
                  <w:jc w:val="center"/>
                  <w:rPr>
                    <w:i/>
                    <w:color w:val="0000FF"/>
                    <w:sz w:val="20"/>
                  </w:rPr>
                </w:pPr>
                <w:r w:rsidRPr="007A3D06">
                  <w:rPr>
                    <w:i/>
                    <w:color w:val="0000FF"/>
                    <w:sz w:val="20"/>
                  </w:rPr>
                  <w:t xml:space="preserve">“Familia y Colegio, pilar de formación de nuestros </w:t>
                </w:r>
              </w:p>
              <w:p w:rsidR="00395920" w:rsidRPr="007A3D06" w:rsidRDefault="00395920" w:rsidP="00395920">
                <w:pPr>
                  <w:spacing w:line="240" w:lineRule="auto"/>
                  <w:contextualSpacing/>
                  <w:jc w:val="center"/>
                  <w:rPr>
                    <w:i/>
                    <w:color w:val="0000FF"/>
                    <w:sz w:val="20"/>
                  </w:rPr>
                </w:pPr>
                <w:r w:rsidRPr="007A3D06">
                  <w:rPr>
                    <w:i/>
                    <w:color w:val="0000FF"/>
                    <w:sz w:val="20"/>
                  </w:rPr>
                  <w:t>niños y jóvenes”</w:t>
                </w:r>
              </w:p>
            </w:txbxContent>
          </v:textbox>
        </v:shape>
      </w:pict>
    </w:r>
    <w:r w:rsidRPr="00401B32">
      <w:rPr>
        <w:noProof/>
      </w:rPr>
      <w:pict>
        <v:shape id="_x0000_s2052" type="#_x0000_t202" style="position:absolute;margin-left:1.8pt;margin-top:-83pt;width:148.5pt;height:85.5pt;z-index:251658240;mso-position-horizontal-relative:text;mso-position-vertical-relative:text" stroked="f">
          <v:textbox>
            <w:txbxContent>
              <w:p w:rsidR="00EA6330" w:rsidRPr="007A3D06" w:rsidRDefault="00EA6330" w:rsidP="00EA6330">
                <w:pPr>
                  <w:spacing w:line="240" w:lineRule="auto"/>
                  <w:contextualSpacing/>
                  <w:jc w:val="center"/>
                  <w:rPr>
                    <w:b/>
                  </w:rPr>
                </w:pPr>
                <w:r w:rsidRPr="007A3D06">
                  <w:rPr>
                    <w:b/>
                  </w:rPr>
                  <w:t>COLEGIO SAN FELIPE</w:t>
                </w:r>
              </w:p>
              <w:p w:rsidR="00EA6330" w:rsidRDefault="00EA6330" w:rsidP="00EA6330">
                <w:pPr>
                  <w:spacing w:line="240" w:lineRule="auto"/>
                  <w:contextualSpacing/>
                  <w:jc w:val="center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RBD 24966-1</w:t>
                </w:r>
              </w:p>
              <w:p w:rsidR="00EA6330" w:rsidRDefault="00EA6330" w:rsidP="00EA6330">
                <w:pPr>
                  <w:spacing w:line="240" w:lineRule="auto"/>
                  <w:contextualSpacing/>
                  <w:jc w:val="center"/>
                  <w:rPr>
                    <w:sz w:val="20"/>
                  </w:rPr>
                </w:pPr>
                <w:r w:rsidRPr="007A3D06">
                  <w:rPr>
                    <w:sz w:val="20"/>
                  </w:rPr>
                  <w:t>Avda. Laguna Sur 7241</w:t>
                </w:r>
              </w:p>
              <w:p w:rsidR="00EA6330" w:rsidRDefault="00EA6330" w:rsidP="00EA6330">
                <w:pPr>
                  <w:spacing w:line="240" w:lineRule="auto"/>
                  <w:contextualSpacing/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Fono: 232753100</w:t>
                </w:r>
              </w:p>
              <w:p w:rsidR="00EA6330" w:rsidRDefault="00EA6330" w:rsidP="00EA6330">
                <w:pPr>
                  <w:spacing w:line="240" w:lineRule="auto"/>
                  <w:contextualSpacing/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PUDAHUEL</w:t>
                </w:r>
              </w:p>
              <w:p w:rsidR="00EA6330" w:rsidRPr="007A3D06" w:rsidRDefault="00401B32" w:rsidP="00EA6330">
                <w:pPr>
                  <w:spacing w:line="240" w:lineRule="auto"/>
                  <w:contextualSpacing/>
                  <w:jc w:val="center"/>
                  <w:rPr>
                    <w:sz w:val="20"/>
                  </w:rPr>
                </w:pPr>
                <w:hyperlink r:id="rId2" w:history="1">
                  <w:r w:rsidR="00EA6330" w:rsidRPr="00803647">
                    <w:rPr>
                      <w:rStyle w:val="Hipervnculo"/>
                      <w:sz w:val="20"/>
                    </w:rPr>
                    <w:t>direccion24966@gmail.com</w:t>
                  </w:r>
                </w:hyperlink>
                <w:r w:rsidR="00EA6330">
                  <w:rPr>
                    <w:sz w:val="20"/>
                  </w:rPr>
                  <w:t xml:space="preserve"> 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A072D"/>
    <w:multiLevelType w:val="hybridMultilevel"/>
    <w:tmpl w:val="E5988F34"/>
    <w:lvl w:ilvl="0" w:tplc="0C0A0013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53898"/>
    <w:multiLevelType w:val="hybridMultilevel"/>
    <w:tmpl w:val="505C4D10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5174A2F"/>
    <w:multiLevelType w:val="hybridMultilevel"/>
    <w:tmpl w:val="6FD0E75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075C8C"/>
    <w:multiLevelType w:val="hybridMultilevel"/>
    <w:tmpl w:val="E7C64364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741677"/>
    <w:multiLevelType w:val="hybridMultilevel"/>
    <w:tmpl w:val="39AE245A"/>
    <w:lvl w:ilvl="0" w:tplc="E3F2744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EC5052"/>
    <w:multiLevelType w:val="hybridMultilevel"/>
    <w:tmpl w:val="23CEEE14"/>
    <w:lvl w:ilvl="0" w:tplc="FF4EE95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BD77072"/>
    <w:multiLevelType w:val="hybridMultilevel"/>
    <w:tmpl w:val="BACEFC1A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2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151A3"/>
    <w:rsid w:val="000151A3"/>
    <w:rsid w:val="000232D1"/>
    <w:rsid w:val="00031C91"/>
    <w:rsid w:val="000351BA"/>
    <w:rsid w:val="000734CB"/>
    <w:rsid w:val="00074CBF"/>
    <w:rsid w:val="000901AE"/>
    <w:rsid w:val="00097AB8"/>
    <w:rsid w:val="000A0E7A"/>
    <w:rsid w:val="000A40A0"/>
    <w:rsid w:val="000B6F15"/>
    <w:rsid w:val="000C7424"/>
    <w:rsid w:val="000F3119"/>
    <w:rsid w:val="000F4082"/>
    <w:rsid w:val="000F4987"/>
    <w:rsid w:val="00135443"/>
    <w:rsid w:val="001921A8"/>
    <w:rsid w:val="0019317B"/>
    <w:rsid w:val="001B0628"/>
    <w:rsid w:val="002253C1"/>
    <w:rsid w:val="002463FA"/>
    <w:rsid w:val="00265621"/>
    <w:rsid w:val="00265F21"/>
    <w:rsid w:val="0027774A"/>
    <w:rsid w:val="002B2A92"/>
    <w:rsid w:val="002B7B23"/>
    <w:rsid w:val="002E3AE2"/>
    <w:rsid w:val="002F6DB7"/>
    <w:rsid w:val="00357E5E"/>
    <w:rsid w:val="00391727"/>
    <w:rsid w:val="00395920"/>
    <w:rsid w:val="00396C0A"/>
    <w:rsid w:val="003A0400"/>
    <w:rsid w:val="003C6ACA"/>
    <w:rsid w:val="00401B32"/>
    <w:rsid w:val="004247BC"/>
    <w:rsid w:val="00431AB7"/>
    <w:rsid w:val="00490658"/>
    <w:rsid w:val="00493017"/>
    <w:rsid w:val="0051485E"/>
    <w:rsid w:val="00514CC3"/>
    <w:rsid w:val="00533E43"/>
    <w:rsid w:val="0056174E"/>
    <w:rsid w:val="00561796"/>
    <w:rsid w:val="00567B20"/>
    <w:rsid w:val="005A369F"/>
    <w:rsid w:val="005A53B2"/>
    <w:rsid w:val="005B5DF6"/>
    <w:rsid w:val="005D1165"/>
    <w:rsid w:val="005F1FC0"/>
    <w:rsid w:val="00603A4A"/>
    <w:rsid w:val="006421F3"/>
    <w:rsid w:val="006422E6"/>
    <w:rsid w:val="0069656B"/>
    <w:rsid w:val="006A2DF3"/>
    <w:rsid w:val="006F2CC4"/>
    <w:rsid w:val="00707AA1"/>
    <w:rsid w:val="00715357"/>
    <w:rsid w:val="00730609"/>
    <w:rsid w:val="00733432"/>
    <w:rsid w:val="007455F7"/>
    <w:rsid w:val="00776081"/>
    <w:rsid w:val="007B0A13"/>
    <w:rsid w:val="007F02C8"/>
    <w:rsid w:val="007F4E0F"/>
    <w:rsid w:val="00815615"/>
    <w:rsid w:val="008545F5"/>
    <w:rsid w:val="00854A7E"/>
    <w:rsid w:val="008562FC"/>
    <w:rsid w:val="00866D8A"/>
    <w:rsid w:val="00873989"/>
    <w:rsid w:val="00892F86"/>
    <w:rsid w:val="00896A1E"/>
    <w:rsid w:val="008A60B8"/>
    <w:rsid w:val="008C2457"/>
    <w:rsid w:val="008C6813"/>
    <w:rsid w:val="009173A2"/>
    <w:rsid w:val="00923D1C"/>
    <w:rsid w:val="009746E3"/>
    <w:rsid w:val="009C1CC4"/>
    <w:rsid w:val="00A22FE5"/>
    <w:rsid w:val="00A326B8"/>
    <w:rsid w:val="00A33DFC"/>
    <w:rsid w:val="00A54AC2"/>
    <w:rsid w:val="00A61B1D"/>
    <w:rsid w:val="00AC3C18"/>
    <w:rsid w:val="00AD2EAE"/>
    <w:rsid w:val="00B47385"/>
    <w:rsid w:val="00B47883"/>
    <w:rsid w:val="00B53E02"/>
    <w:rsid w:val="00B87BAE"/>
    <w:rsid w:val="00BF7A2F"/>
    <w:rsid w:val="00C20B40"/>
    <w:rsid w:val="00C27AE7"/>
    <w:rsid w:val="00C42676"/>
    <w:rsid w:val="00C53559"/>
    <w:rsid w:val="00C561C5"/>
    <w:rsid w:val="00C87146"/>
    <w:rsid w:val="00C938CB"/>
    <w:rsid w:val="00CB17CB"/>
    <w:rsid w:val="00CE45CD"/>
    <w:rsid w:val="00D05C52"/>
    <w:rsid w:val="00D14E80"/>
    <w:rsid w:val="00D35E14"/>
    <w:rsid w:val="00D84D45"/>
    <w:rsid w:val="00D94C92"/>
    <w:rsid w:val="00DB1858"/>
    <w:rsid w:val="00DD016A"/>
    <w:rsid w:val="00DF3BCC"/>
    <w:rsid w:val="00E24657"/>
    <w:rsid w:val="00E3508C"/>
    <w:rsid w:val="00E40483"/>
    <w:rsid w:val="00E411CD"/>
    <w:rsid w:val="00E41727"/>
    <w:rsid w:val="00E55EB0"/>
    <w:rsid w:val="00EA6330"/>
    <w:rsid w:val="00EC4E56"/>
    <w:rsid w:val="00EC5FD4"/>
    <w:rsid w:val="00ED7723"/>
    <w:rsid w:val="00EE54B5"/>
    <w:rsid w:val="00EF5229"/>
    <w:rsid w:val="00F37891"/>
    <w:rsid w:val="00F604C5"/>
    <w:rsid w:val="00FE0259"/>
    <w:rsid w:val="00FE7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25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151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151A3"/>
  </w:style>
  <w:style w:type="paragraph" w:styleId="Piedepgina">
    <w:name w:val="footer"/>
    <w:basedOn w:val="Normal"/>
    <w:link w:val="PiedepginaCar"/>
    <w:uiPriority w:val="99"/>
    <w:unhideWhenUsed/>
    <w:rsid w:val="000151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151A3"/>
  </w:style>
  <w:style w:type="table" w:styleId="Tablaconcuadrcula">
    <w:name w:val="Table Grid"/>
    <w:basedOn w:val="Tablanormal"/>
    <w:uiPriority w:val="59"/>
    <w:rsid w:val="000151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B87BA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14E80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350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508C"/>
    <w:rPr>
      <w:rFonts w:ascii="Tahoma" w:hAnsi="Tahoma" w:cs="Tahoma"/>
      <w:sz w:val="16"/>
      <w:szCs w:val="16"/>
    </w:rPr>
  </w:style>
  <w:style w:type="character" w:styleId="Hipervnculovisitado">
    <w:name w:val="FollowedHyperlink"/>
    <w:basedOn w:val="Fuentedeprrafopredeter"/>
    <w:uiPriority w:val="99"/>
    <w:semiHidden/>
    <w:unhideWhenUsed/>
    <w:rsid w:val="00603A4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ireccion24966@gmai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7844E5-A7A8-41FD-9A53-7CE3585C2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Iván Ode</dc:creator>
  <cp:lastModifiedBy>ADM</cp:lastModifiedBy>
  <cp:revision>8</cp:revision>
  <dcterms:created xsi:type="dcterms:W3CDTF">2018-06-25T01:24:00Z</dcterms:created>
  <dcterms:modified xsi:type="dcterms:W3CDTF">2024-04-04T12:26:00Z</dcterms:modified>
</cp:coreProperties>
</file>